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6A89FB" w14:textId="77777777" w:rsidR="00AB3833" w:rsidRDefault="00A1310A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11" behindDoc="0" locked="0" layoutInCell="0" allowOverlap="1" wp14:anchorId="114CD174" wp14:editId="4B0BFC06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1590040" cy="857250"/>
            <wp:effectExtent l="0" t="0" r="0" b="0"/>
            <wp:wrapTopAndBottom/>
            <wp:docPr id="1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3C40AB" w14:textId="77777777" w:rsidR="00AB3833" w:rsidRDefault="00AB3833"/>
    <w:p w14:paraId="6C89BBD5" w14:textId="77777777" w:rsidR="00AB3833" w:rsidRDefault="00AB3833"/>
    <w:p w14:paraId="7AF7C0CD" w14:textId="77777777" w:rsidR="00AB3833" w:rsidRDefault="00AB3833"/>
    <w:p w14:paraId="0DAC845E" w14:textId="77777777" w:rsidR="00AB3833" w:rsidRPr="00F10C01" w:rsidRDefault="00A1310A">
      <w:pPr>
        <w:jc w:val="center"/>
        <w:rPr>
          <w:b/>
          <w:bCs/>
          <w:color w:val="ED7D31" w:themeColor="accent2"/>
          <w:sz w:val="48"/>
          <w:szCs w:val="48"/>
        </w:rPr>
      </w:pPr>
      <w:r w:rsidRPr="00F10C01">
        <w:rPr>
          <w:b/>
          <w:bCs/>
          <w:color w:val="ED7D31" w:themeColor="accent2"/>
          <w:sz w:val="48"/>
          <w:szCs w:val="48"/>
        </w:rPr>
        <w:t>DENNÍ STACIONÁŘ DRUHÝ ŽIVOT</w:t>
      </w:r>
    </w:p>
    <w:p w14:paraId="2E5EC26C" w14:textId="77777777" w:rsidR="008A6F21" w:rsidRPr="00F10C01" w:rsidRDefault="008A6F21" w:rsidP="008A6F21">
      <w:pPr>
        <w:jc w:val="center"/>
        <w:rPr>
          <w:b/>
          <w:bCs/>
          <w:color w:val="ED7D31" w:themeColor="accent2"/>
          <w:sz w:val="48"/>
          <w:szCs w:val="48"/>
        </w:rPr>
      </w:pPr>
      <w:r w:rsidRPr="00F10C01">
        <w:rPr>
          <w:b/>
          <w:bCs/>
          <w:color w:val="ED7D31" w:themeColor="accent2"/>
          <w:sz w:val="48"/>
          <w:szCs w:val="48"/>
        </w:rPr>
        <w:t xml:space="preserve">VÝROČNÍ ZPRÁVA  </w:t>
      </w:r>
    </w:p>
    <w:p w14:paraId="04556C86" w14:textId="77777777" w:rsidR="008A6F21" w:rsidRPr="00F10C01" w:rsidRDefault="008A6F21" w:rsidP="008A6F21">
      <w:pPr>
        <w:jc w:val="center"/>
        <w:rPr>
          <w:b/>
          <w:bCs/>
          <w:color w:val="ED7D31" w:themeColor="accent2"/>
          <w:sz w:val="48"/>
          <w:szCs w:val="48"/>
        </w:rPr>
      </w:pPr>
      <w:r w:rsidRPr="00F10C01">
        <w:rPr>
          <w:b/>
          <w:bCs/>
          <w:color w:val="ED7D31" w:themeColor="accent2"/>
          <w:sz w:val="48"/>
          <w:szCs w:val="48"/>
        </w:rPr>
        <w:t>2022</w:t>
      </w:r>
    </w:p>
    <w:p w14:paraId="5C310880" w14:textId="77777777" w:rsidR="008A6F21" w:rsidRPr="008A6F21" w:rsidRDefault="008A6F21" w:rsidP="008A6F21">
      <w:pPr>
        <w:jc w:val="center"/>
        <w:rPr>
          <w:b/>
          <w:bCs/>
          <w:color w:val="ED7D31" w:themeColor="accent2"/>
          <w:sz w:val="56"/>
          <w:szCs w:val="56"/>
        </w:rPr>
      </w:pPr>
    </w:p>
    <w:p w14:paraId="601FFCB3" w14:textId="77777777" w:rsidR="008A6F21" w:rsidRPr="00642219" w:rsidRDefault="008A6F21">
      <w:pPr>
        <w:jc w:val="center"/>
        <w:rPr>
          <w:b/>
          <w:bCs/>
          <w:sz w:val="40"/>
          <w:szCs w:val="40"/>
        </w:rPr>
      </w:pPr>
      <w:r w:rsidRPr="00642219">
        <w:rPr>
          <w:b/>
          <w:bCs/>
          <w:sz w:val="40"/>
          <w:szCs w:val="40"/>
        </w:rPr>
        <w:t>Zřizovatel: V.</w:t>
      </w:r>
      <w:proofErr w:type="gramStart"/>
      <w:r w:rsidRPr="00642219">
        <w:rPr>
          <w:b/>
          <w:bCs/>
          <w:sz w:val="40"/>
          <w:szCs w:val="40"/>
        </w:rPr>
        <w:t>O.D.A.</w:t>
      </w:r>
      <w:proofErr w:type="gramEnd"/>
      <w:r w:rsidRPr="00642219">
        <w:rPr>
          <w:b/>
          <w:bCs/>
          <w:sz w:val="40"/>
          <w:szCs w:val="40"/>
        </w:rPr>
        <w:t xml:space="preserve">, </w:t>
      </w:r>
      <w:proofErr w:type="spellStart"/>
      <w:r w:rsidRPr="00642219">
        <w:rPr>
          <w:b/>
          <w:bCs/>
          <w:sz w:val="40"/>
          <w:szCs w:val="40"/>
        </w:rPr>
        <w:t>z.s</w:t>
      </w:r>
      <w:proofErr w:type="spellEnd"/>
      <w:r w:rsidRPr="00642219">
        <w:rPr>
          <w:b/>
          <w:bCs/>
          <w:sz w:val="40"/>
          <w:szCs w:val="40"/>
        </w:rPr>
        <w:t>.</w:t>
      </w:r>
    </w:p>
    <w:p w14:paraId="462E55F0" w14:textId="77777777" w:rsidR="008A6F21" w:rsidRPr="00642219" w:rsidRDefault="008A6F21">
      <w:pPr>
        <w:jc w:val="center"/>
        <w:rPr>
          <w:b/>
          <w:bCs/>
          <w:sz w:val="40"/>
          <w:szCs w:val="40"/>
        </w:rPr>
      </w:pPr>
      <w:proofErr w:type="spellStart"/>
      <w:r w:rsidRPr="00642219">
        <w:rPr>
          <w:b/>
          <w:bCs/>
          <w:sz w:val="40"/>
          <w:szCs w:val="40"/>
        </w:rPr>
        <w:t>Krahulecká</w:t>
      </w:r>
      <w:proofErr w:type="spellEnd"/>
      <w:r w:rsidRPr="00642219">
        <w:rPr>
          <w:b/>
          <w:bCs/>
          <w:sz w:val="40"/>
          <w:szCs w:val="40"/>
        </w:rPr>
        <w:t xml:space="preserve"> 188, Doksy 273 64</w:t>
      </w:r>
    </w:p>
    <w:p w14:paraId="7AA3BC23" w14:textId="77777777" w:rsidR="008A6F21" w:rsidRPr="00642219" w:rsidRDefault="008A6F21" w:rsidP="008A6F21">
      <w:pPr>
        <w:jc w:val="center"/>
        <w:rPr>
          <w:b/>
          <w:bCs/>
          <w:sz w:val="40"/>
          <w:szCs w:val="40"/>
        </w:rPr>
      </w:pPr>
      <w:r w:rsidRPr="00642219">
        <w:rPr>
          <w:b/>
          <w:bCs/>
          <w:sz w:val="40"/>
          <w:szCs w:val="40"/>
        </w:rPr>
        <w:t>IČO: 00472263</w:t>
      </w:r>
    </w:p>
    <w:p w14:paraId="767596C1" w14:textId="77777777" w:rsidR="008A6F21" w:rsidRPr="00642219" w:rsidRDefault="008A6F21">
      <w:pPr>
        <w:jc w:val="center"/>
        <w:rPr>
          <w:b/>
          <w:bCs/>
          <w:sz w:val="40"/>
          <w:szCs w:val="40"/>
        </w:rPr>
      </w:pPr>
    </w:p>
    <w:p w14:paraId="182556B0" w14:textId="77777777" w:rsidR="008A6F21" w:rsidRPr="00642219" w:rsidRDefault="008A6F21">
      <w:pPr>
        <w:jc w:val="center"/>
        <w:rPr>
          <w:b/>
          <w:bCs/>
          <w:sz w:val="40"/>
          <w:szCs w:val="40"/>
        </w:rPr>
      </w:pPr>
      <w:r w:rsidRPr="00642219">
        <w:rPr>
          <w:b/>
          <w:bCs/>
          <w:sz w:val="40"/>
          <w:szCs w:val="40"/>
        </w:rPr>
        <w:t>Registrovaná služba:</w:t>
      </w:r>
    </w:p>
    <w:p w14:paraId="6B7B590E" w14:textId="77777777" w:rsidR="008A6F21" w:rsidRPr="00642219" w:rsidRDefault="008A6F21">
      <w:pPr>
        <w:jc w:val="center"/>
        <w:rPr>
          <w:b/>
          <w:bCs/>
          <w:sz w:val="40"/>
          <w:szCs w:val="40"/>
        </w:rPr>
      </w:pPr>
      <w:r w:rsidRPr="00642219">
        <w:rPr>
          <w:b/>
          <w:bCs/>
          <w:sz w:val="40"/>
          <w:szCs w:val="40"/>
        </w:rPr>
        <w:t>Denní stacionář Druhý život</w:t>
      </w:r>
    </w:p>
    <w:p w14:paraId="761453FC" w14:textId="77777777" w:rsidR="00AB3833" w:rsidRPr="00642219" w:rsidRDefault="00A1310A">
      <w:pPr>
        <w:jc w:val="center"/>
        <w:rPr>
          <w:b/>
          <w:bCs/>
          <w:sz w:val="40"/>
          <w:szCs w:val="40"/>
        </w:rPr>
      </w:pPr>
      <w:r w:rsidRPr="00642219">
        <w:rPr>
          <w:b/>
          <w:bCs/>
          <w:sz w:val="40"/>
          <w:szCs w:val="40"/>
        </w:rPr>
        <w:t>T. G. Masaryka 225, Kladno</w:t>
      </w:r>
      <w:r w:rsidR="008A6F21" w:rsidRPr="00642219">
        <w:rPr>
          <w:b/>
          <w:bCs/>
          <w:sz w:val="40"/>
          <w:szCs w:val="40"/>
        </w:rPr>
        <w:t xml:space="preserve"> 272 01</w:t>
      </w:r>
    </w:p>
    <w:p w14:paraId="04E6EBF4" w14:textId="77777777" w:rsidR="008A6F21" w:rsidRDefault="008A6F21">
      <w:pPr>
        <w:rPr>
          <w:sz w:val="28"/>
          <w:szCs w:val="28"/>
        </w:rPr>
      </w:pPr>
    </w:p>
    <w:p w14:paraId="29F6976E" w14:textId="77777777" w:rsidR="008A6F21" w:rsidRDefault="008A6F21">
      <w:pPr>
        <w:rPr>
          <w:sz w:val="28"/>
          <w:szCs w:val="28"/>
        </w:rPr>
      </w:pPr>
    </w:p>
    <w:p w14:paraId="741C1BBE" w14:textId="77777777" w:rsidR="00AB3833" w:rsidRDefault="008A6F21" w:rsidP="001B487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Zpracovala: </w:t>
      </w:r>
      <w:r w:rsidR="00A1310A">
        <w:rPr>
          <w:sz w:val="28"/>
          <w:szCs w:val="28"/>
        </w:rPr>
        <w:t>Jiřina Vávrová</w:t>
      </w:r>
      <w:r>
        <w:rPr>
          <w:sz w:val="28"/>
          <w:szCs w:val="28"/>
        </w:rPr>
        <w:t>, ředitelka DS</w:t>
      </w:r>
    </w:p>
    <w:p w14:paraId="75613E7B" w14:textId="77777777" w:rsidR="008A6F21" w:rsidRDefault="008A6F21" w:rsidP="001B487C">
      <w:pPr>
        <w:jc w:val="center"/>
        <w:rPr>
          <w:sz w:val="28"/>
          <w:szCs w:val="28"/>
        </w:rPr>
      </w:pPr>
      <w:r>
        <w:rPr>
          <w:sz w:val="28"/>
          <w:szCs w:val="28"/>
        </w:rPr>
        <w:t>Dne: 31. 1. 2023</w:t>
      </w:r>
    </w:p>
    <w:p w14:paraId="2EA6FBA1" w14:textId="77777777" w:rsidR="008A6F21" w:rsidRDefault="008A6F21">
      <w:pPr>
        <w:rPr>
          <w:sz w:val="28"/>
          <w:szCs w:val="28"/>
        </w:rPr>
      </w:pPr>
    </w:p>
    <w:p w14:paraId="57102E92" w14:textId="77777777" w:rsidR="00642219" w:rsidRDefault="00642219">
      <w:pPr>
        <w:pStyle w:val="Bezmezer"/>
        <w:rPr>
          <w:b/>
          <w:bCs/>
          <w:color w:val="ED7D31" w:themeColor="accent2"/>
          <w:sz w:val="44"/>
          <w:szCs w:val="44"/>
        </w:rPr>
      </w:pPr>
    </w:p>
    <w:p w14:paraId="22D78423" w14:textId="77777777" w:rsidR="00AB3833" w:rsidRPr="00F10C01" w:rsidRDefault="00A1310A">
      <w:pPr>
        <w:pStyle w:val="Bezmezer"/>
        <w:rPr>
          <w:b/>
          <w:bCs/>
          <w:color w:val="ED7D31" w:themeColor="accent2"/>
          <w:sz w:val="36"/>
          <w:szCs w:val="36"/>
        </w:rPr>
      </w:pPr>
      <w:r w:rsidRPr="00F10C01">
        <w:rPr>
          <w:b/>
          <w:bCs/>
          <w:color w:val="ED7D31" w:themeColor="accent2"/>
          <w:sz w:val="36"/>
          <w:szCs w:val="36"/>
        </w:rPr>
        <w:lastRenderedPageBreak/>
        <w:t>OBSAH:</w:t>
      </w:r>
    </w:p>
    <w:p w14:paraId="40F4F82C" w14:textId="77777777" w:rsidR="00AB3833" w:rsidRDefault="00AB3833">
      <w:pPr>
        <w:rPr>
          <w:sz w:val="28"/>
          <w:szCs w:val="28"/>
        </w:rPr>
      </w:pPr>
    </w:p>
    <w:p w14:paraId="10E19870" w14:textId="77777777" w:rsidR="00AB3833" w:rsidRDefault="00AB3833">
      <w:pPr>
        <w:rPr>
          <w:sz w:val="28"/>
          <w:szCs w:val="28"/>
        </w:rPr>
      </w:pPr>
    </w:p>
    <w:p w14:paraId="39A1BC1B" w14:textId="7942A375" w:rsidR="00AB3833" w:rsidRDefault="00A1310A" w:rsidP="00726516">
      <w:pPr>
        <w:tabs>
          <w:tab w:val="left" w:pos="8789"/>
        </w:tabs>
      </w:pPr>
      <w:r>
        <w:rPr>
          <w:sz w:val="28"/>
          <w:szCs w:val="28"/>
        </w:rPr>
        <w:t>Úvodní slovo</w:t>
      </w:r>
      <w:r>
        <w:t xml:space="preserve"> </w:t>
      </w:r>
      <w:proofErr w:type="gramStart"/>
      <w:r>
        <w:t>…..…</w:t>
      </w:r>
      <w:proofErr w:type="gramEnd"/>
      <w:r>
        <w:t>…………………………………………………………………………………………………………………..</w:t>
      </w:r>
      <w:r>
        <w:rPr>
          <w:sz w:val="24"/>
          <w:szCs w:val="24"/>
        </w:rPr>
        <w:t>.</w:t>
      </w:r>
      <w:r w:rsidR="00726516">
        <w:rPr>
          <w:sz w:val="24"/>
          <w:szCs w:val="24"/>
        </w:rPr>
        <w:t xml:space="preserve"> </w:t>
      </w:r>
      <w:r w:rsidR="00726516">
        <w:rPr>
          <w:sz w:val="24"/>
          <w:szCs w:val="24"/>
        </w:rPr>
        <w:tab/>
      </w:r>
      <w:r>
        <w:rPr>
          <w:sz w:val="28"/>
          <w:szCs w:val="28"/>
        </w:rPr>
        <w:t>3</w:t>
      </w:r>
    </w:p>
    <w:p w14:paraId="0CBA3339" w14:textId="574F7DEC" w:rsidR="00AB3833" w:rsidRDefault="00A1310A" w:rsidP="00726516">
      <w:pPr>
        <w:tabs>
          <w:tab w:val="left" w:pos="8789"/>
          <w:tab w:val="left" w:pos="9072"/>
        </w:tabs>
      </w:pPr>
      <w:r>
        <w:rPr>
          <w:sz w:val="28"/>
          <w:szCs w:val="28"/>
        </w:rPr>
        <w:t>Denní stacionář Druhý živo</w:t>
      </w:r>
      <w:r w:rsidR="00262C86">
        <w:rPr>
          <w:sz w:val="28"/>
          <w:szCs w:val="28"/>
        </w:rPr>
        <w:t>t</w:t>
      </w:r>
      <w:r>
        <w:t>…………………………………………………………………………………</w:t>
      </w:r>
      <w:r w:rsidR="001B487C">
        <w:t xml:space="preserve"> .</w:t>
      </w:r>
      <w:r>
        <w:t>….…</w:t>
      </w:r>
      <w:proofErr w:type="gramStart"/>
      <w:r>
        <w:t>…...</w:t>
      </w:r>
      <w:r w:rsidR="00726516">
        <w:t xml:space="preserve"> </w:t>
      </w:r>
      <w:r w:rsidR="00726516">
        <w:tab/>
      </w:r>
      <w:r>
        <w:rPr>
          <w:sz w:val="28"/>
          <w:szCs w:val="28"/>
        </w:rPr>
        <w:t>4</w:t>
      </w:r>
      <w:proofErr w:type="gramEnd"/>
    </w:p>
    <w:p w14:paraId="5E4BDC42" w14:textId="1F9E9A95" w:rsidR="00AB3833" w:rsidRDefault="00A1310A" w:rsidP="00726516">
      <w:pPr>
        <w:tabs>
          <w:tab w:val="left" w:pos="8789"/>
          <w:tab w:val="left" w:pos="9072"/>
        </w:tabs>
        <w:rPr>
          <w:sz w:val="28"/>
          <w:szCs w:val="28"/>
        </w:rPr>
      </w:pPr>
      <w:r>
        <w:rPr>
          <w:sz w:val="28"/>
          <w:szCs w:val="28"/>
        </w:rPr>
        <w:t>Poslání, cíle a nabízené služby…………………………………</w:t>
      </w:r>
      <w:proofErr w:type="gramStart"/>
      <w:r>
        <w:rPr>
          <w:sz w:val="28"/>
          <w:szCs w:val="28"/>
        </w:rPr>
        <w:t>…..…</w:t>
      </w:r>
      <w:proofErr w:type="gramEnd"/>
      <w:r>
        <w:rPr>
          <w:sz w:val="28"/>
          <w:szCs w:val="28"/>
        </w:rPr>
        <w:t>………………………</w:t>
      </w:r>
      <w:r w:rsidR="001B487C">
        <w:rPr>
          <w:sz w:val="28"/>
          <w:szCs w:val="28"/>
        </w:rPr>
        <w:t>..</w:t>
      </w:r>
      <w:r>
        <w:rPr>
          <w:sz w:val="28"/>
          <w:szCs w:val="28"/>
        </w:rPr>
        <w:t>…..</w:t>
      </w:r>
      <w:r w:rsidR="00726516">
        <w:rPr>
          <w:sz w:val="28"/>
          <w:szCs w:val="28"/>
        </w:rPr>
        <w:t xml:space="preserve"> </w:t>
      </w:r>
      <w:r w:rsidR="00726516">
        <w:rPr>
          <w:sz w:val="28"/>
          <w:szCs w:val="28"/>
        </w:rPr>
        <w:tab/>
      </w:r>
      <w:r>
        <w:rPr>
          <w:sz w:val="28"/>
          <w:szCs w:val="28"/>
        </w:rPr>
        <w:t>4</w:t>
      </w:r>
    </w:p>
    <w:p w14:paraId="1F4DC5EA" w14:textId="2B5FD8EB" w:rsidR="00AB3833" w:rsidRDefault="00A1310A" w:rsidP="00726516">
      <w:pPr>
        <w:tabs>
          <w:tab w:val="left" w:pos="8789"/>
          <w:tab w:val="left" w:pos="9072"/>
        </w:tabs>
        <w:rPr>
          <w:sz w:val="28"/>
          <w:szCs w:val="28"/>
        </w:rPr>
      </w:pPr>
      <w:r>
        <w:rPr>
          <w:sz w:val="28"/>
          <w:szCs w:val="28"/>
        </w:rPr>
        <w:t>Organizační struktura personálního ob</w:t>
      </w:r>
      <w:r w:rsidR="001B487C">
        <w:rPr>
          <w:sz w:val="28"/>
          <w:szCs w:val="28"/>
        </w:rPr>
        <w:t>sazení poskytované služby………………</w:t>
      </w:r>
      <w:r>
        <w:rPr>
          <w:sz w:val="28"/>
          <w:szCs w:val="28"/>
        </w:rPr>
        <w:t>…</w:t>
      </w:r>
      <w:r w:rsidR="00726516">
        <w:rPr>
          <w:sz w:val="28"/>
          <w:szCs w:val="28"/>
        </w:rPr>
        <w:t xml:space="preserve"> </w:t>
      </w:r>
      <w:r w:rsidR="00726516">
        <w:rPr>
          <w:sz w:val="28"/>
          <w:szCs w:val="28"/>
        </w:rPr>
        <w:tab/>
      </w:r>
      <w:r>
        <w:rPr>
          <w:sz w:val="28"/>
          <w:szCs w:val="28"/>
        </w:rPr>
        <w:t>5</w:t>
      </w:r>
    </w:p>
    <w:p w14:paraId="05AE781B" w14:textId="17118850" w:rsidR="00AB3833" w:rsidRDefault="00A1310A" w:rsidP="00726516">
      <w:pPr>
        <w:tabs>
          <w:tab w:val="left" w:pos="8789"/>
          <w:tab w:val="left" w:pos="9072"/>
        </w:tabs>
        <w:rPr>
          <w:sz w:val="28"/>
          <w:szCs w:val="28"/>
        </w:rPr>
      </w:pPr>
      <w:r>
        <w:rPr>
          <w:sz w:val="28"/>
          <w:szCs w:val="28"/>
        </w:rPr>
        <w:t>Zajištění kvality služeb, provo</w:t>
      </w:r>
      <w:r w:rsidR="001B487C">
        <w:rPr>
          <w:sz w:val="28"/>
          <w:szCs w:val="28"/>
        </w:rPr>
        <w:t>z DS……</w:t>
      </w:r>
      <w:proofErr w:type="gramStart"/>
      <w:r w:rsidR="001B487C">
        <w:rPr>
          <w:sz w:val="28"/>
          <w:szCs w:val="28"/>
        </w:rPr>
        <w:t>…......…</w:t>
      </w:r>
      <w:proofErr w:type="gramEnd"/>
      <w:r w:rsidR="001B487C">
        <w:rPr>
          <w:sz w:val="28"/>
          <w:szCs w:val="28"/>
        </w:rPr>
        <w:t>……………………………………………</w:t>
      </w:r>
      <w:r>
        <w:rPr>
          <w:sz w:val="28"/>
          <w:szCs w:val="28"/>
        </w:rPr>
        <w:t>……</w:t>
      </w:r>
      <w:r w:rsidR="00726516">
        <w:rPr>
          <w:sz w:val="28"/>
          <w:szCs w:val="28"/>
        </w:rPr>
        <w:t xml:space="preserve"> </w:t>
      </w:r>
      <w:r w:rsidR="00726516">
        <w:rPr>
          <w:sz w:val="28"/>
          <w:szCs w:val="28"/>
        </w:rPr>
        <w:tab/>
      </w:r>
      <w:r>
        <w:rPr>
          <w:sz w:val="28"/>
          <w:szCs w:val="28"/>
        </w:rPr>
        <w:t>6</w:t>
      </w:r>
    </w:p>
    <w:p w14:paraId="11424BF9" w14:textId="16A72FD8" w:rsidR="00AB3833" w:rsidRDefault="00A1310A" w:rsidP="00726516">
      <w:pPr>
        <w:tabs>
          <w:tab w:val="left" w:pos="8789"/>
          <w:tab w:val="left" w:pos="9072"/>
        </w:tabs>
        <w:rPr>
          <w:sz w:val="28"/>
          <w:szCs w:val="28"/>
        </w:rPr>
      </w:pPr>
      <w:r>
        <w:rPr>
          <w:sz w:val="28"/>
          <w:szCs w:val="28"/>
        </w:rPr>
        <w:t>Přehled pracovních akt</w:t>
      </w:r>
      <w:r w:rsidR="001B487C">
        <w:rPr>
          <w:sz w:val="28"/>
          <w:szCs w:val="28"/>
        </w:rPr>
        <w:t>ivit………………………………………………………………………</w:t>
      </w:r>
      <w:r>
        <w:rPr>
          <w:sz w:val="28"/>
          <w:szCs w:val="28"/>
        </w:rPr>
        <w:t>…</w:t>
      </w:r>
      <w:proofErr w:type="gramStart"/>
      <w:r>
        <w:rPr>
          <w:sz w:val="28"/>
          <w:szCs w:val="28"/>
        </w:rPr>
        <w:t>…..</w:t>
      </w:r>
      <w:proofErr w:type="gramEnd"/>
      <w:r w:rsidR="00726516">
        <w:rPr>
          <w:sz w:val="28"/>
          <w:szCs w:val="28"/>
        </w:rPr>
        <w:t xml:space="preserve"> </w:t>
      </w:r>
      <w:r w:rsidR="00726516">
        <w:rPr>
          <w:sz w:val="28"/>
          <w:szCs w:val="28"/>
        </w:rPr>
        <w:tab/>
      </w:r>
      <w:r>
        <w:rPr>
          <w:sz w:val="28"/>
          <w:szCs w:val="28"/>
        </w:rPr>
        <w:t>7</w:t>
      </w:r>
    </w:p>
    <w:p w14:paraId="376950B8" w14:textId="26E32F96" w:rsidR="00AB3833" w:rsidRDefault="00A1310A" w:rsidP="00726516">
      <w:pPr>
        <w:tabs>
          <w:tab w:val="left" w:pos="8789"/>
          <w:tab w:val="left" w:pos="9072"/>
        </w:tabs>
        <w:rPr>
          <w:sz w:val="28"/>
          <w:szCs w:val="28"/>
        </w:rPr>
      </w:pPr>
      <w:r>
        <w:rPr>
          <w:sz w:val="28"/>
          <w:szCs w:val="28"/>
        </w:rPr>
        <w:t>Fotografie z besed, školení a dal</w:t>
      </w:r>
      <w:r w:rsidR="001B487C">
        <w:rPr>
          <w:sz w:val="28"/>
          <w:szCs w:val="28"/>
        </w:rPr>
        <w:t>ších aktivit………………………………………………</w:t>
      </w:r>
      <w:proofErr w:type="gramStart"/>
      <w:r w:rsidR="001B487C">
        <w:rPr>
          <w:sz w:val="28"/>
          <w:szCs w:val="28"/>
        </w:rPr>
        <w:t>…</w:t>
      </w:r>
      <w:r>
        <w:rPr>
          <w:sz w:val="28"/>
          <w:szCs w:val="28"/>
        </w:rPr>
        <w:t>...</w:t>
      </w:r>
      <w:proofErr w:type="gramEnd"/>
      <w:r w:rsidR="00726516">
        <w:rPr>
          <w:sz w:val="28"/>
          <w:szCs w:val="28"/>
        </w:rPr>
        <w:t xml:space="preserve"> </w:t>
      </w:r>
      <w:r w:rsidR="00726516">
        <w:rPr>
          <w:sz w:val="28"/>
          <w:szCs w:val="28"/>
        </w:rPr>
        <w:tab/>
      </w:r>
      <w:r>
        <w:rPr>
          <w:sz w:val="28"/>
          <w:szCs w:val="28"/>
        </w:rPr>
        <w:t>9</w:t>
      </w:r>
    </w:p>
    <w:p w14:paraId="5E4A84B3" w14:textId="74A55738" w:rsidR="00AB3833" w:rsidRDefault="00A1310A" w:rsidP="00726516">
      <w:pPr>
        <w:tabs>
          <w:tab w:val="left" w:pos="8789"/>
          <w:tab w:val="left" w:pos="9072"/>
        </w:tabs>
        <w:rPr>
          <w:sz w:val="28"/>
          <w:szCs w:val="28"/>
        </w:rPr>
      </w:pPr>
      <w:r>
        <w:rPr>
          <w:sz w:val="28"/>
          <w:szCs w:val="28"/>
        </w:rPr>
        <w:t xml:space="preserve">Přehled hospodaření DS </w:t>
      </w:r>
      <w:r w:rsidR="00726516">
        <w:rPr>
          <w:sz w:val="28"/>
          <w:szCs w:val="28"/>
        </w:rPr>
        <w:t>2022………………………………………………………….……………</w:t>
      </w:r>
      <w:r w:rsidR="00726516">
        <w:rPr>
          <w:sz w:val="28"/>
          <w:szCs w:val="28"/>
        </w:rPr>
        <w:tab/>
      </w:r>
      <w:r>
        <w:rPr>
          <w:sz w:val="28"/>
          <w:szCs w:val="28"/>
        </w:rPr>
        <w:t>16</w:t>
      </w:r>
    </w:p>
    <w:p w14:paraId="6BD1A968" w14:textId="060FF55C" w:rsidR="00AB3833" w:rsidRDefault="00A1310A" w:rsidP="00726516">
      <w:pPr>
        <w:tabs>
          <w:tab w:val="left" w:pos="8789"/>
          <w:tab w:val="left" w:pos="9072"/>
        </w:tabs>
        <w:rPr>
          <w:sz w:val="28"/>
          <w:szCs w:val="28"/>
        </w:rPr>
      </w:pPr>
      <w:r>
        <w:rPr>
          <w:sz w:val="28"/>
          <w:szCs w:val="28"/>
        </w:rPr>
        <w:t>Vize…………………………</w:t>
      </w:r>
      <w:r w:rsidR="00726516">
        <w:rPr>
          <w:sz w:val="28"/>
          <w:szCs w:val="28"/>
        </w:rPr>
        <w:t>………………………………………………………………………………</w:t>
      </w:r>
      <w:proofErr w:type="gramStart"/>
      <w:r w:rsidR="00726516">
        <w:rPr>
          <w:sz w:val="28"/>
          <w:szCs w:val="28"/>
        </w:rPr>
        <w:t>….</w:t>
      </w:r>
      <w:r>
        <w:rPr>
          <w:sz w:val="28"/>
          <w:szCs w:val="28"/>
        </w:rPr>
        <w:t>..</w:t>
      </w:r>
      <w:proofErr w:type="gramEnd"/>
      <w:r w:rsidR="00726516">
        <w:rPr>
          <w:sz w:val="28"/>
          <w:szCs w:val="28"/>
        </w:rPr>
        <w:t xml:space="preserve"> </w:t>
      </w:r>
      <w:r w:rsidR="00726516">
        <w:rPr>
          <w:sz w:val="28"/>
          <w:szCs w:val="28"/>
        </w:rPr>
        <w:tab/>
      </w:r>
      <w:r>
        <w:rPr>
          <w:sz w:val="28"/>
          <w:szCs w:val="28"/>
        </w:rPr>
        <w:t>17</w:t>
      </w:r>
    </w:p>
    <w:p w14:paraId="655CE793" w14:textId="2D448132" w:rsidR="00AB3833" w:rsidRDefault="00A1310A" w:rsidP="00726516">
      <w:pPr>
        <w:tabs>
          <w:tab w:val="left" w:pos="8789"/>
          <w:tab w:val="left" w:pos="9072"/>
        </w:tabs>
        <w:rPr>
          <w:sz w:val="28"/>
          <w:szCs w:val="28"/>
        </w:rPr>
      </w:pPr>
      <w:r>
        <w:rPr>
          <w:sz w:val="28"/>
          <w:szCs w:val="28"/>
        </w:rPr>
        <w:t>Poděkování sponzorům…</w:t>
      </w:r>
      <w:r w:rsidR="00726516">
        <w:rPr>
          <w:sz w:val="28"/>
          <w:szCs w:val="28"/>
        </w:rPr>
        <w:t>…………………………………………………….…………….……</w:t>
      </w:r>
      <w:proofErr w:type="gramStart"/>
      <w:r w:rsidR="00726516">
        <w:rPr>
          <w:sz w:val="28"/>
          <w:szCs w:val="28"/>
        </w:rPr>
        <w:t>…..</w:t>
      </w:r>
      <w:r>
        <w:rPr>
          <w:sz w:val="28"/>
          <w:szCs w:val="28"/>
        </w:rPr>
        <w:t>.</w:t>
      </w:r>
      <w:r w:rsidR="00726516">
        <w:rPr>
          <w:sz w:val="28"/>
          <w:szCs w:val="28"/>
        </w:rPr>
        <w:tab/>
      </w:r>
      <w:r>
        <w:rPr>
          <w:sz w:val="28"/>
          <w:szCs w:val="28"/>
        </w:rPr>
        <w:t>18</w:t>
      </w:r>
      <w:proofErr w:type="gramEnd"/>
    </w:p>
    <w:p w14:paraId="382CE8B7" w14:textId="77777777" w:rsidR="00AB3833" w:rsidRDefault="00AB3833">
      <w:pPr>
        <w:pStyle w:val="Bezmezer"/>
        <w:rPr>
          <w:sz w:val="28"/>
          <w:szCs w:val="28"/>
        </w:rPr>
      </w:pPr>
    </w:p>
    <w:p w14:paraId="2DE8870E" w14:textId="77777777" w:rsidR="00AB3833" w:rsidRDefault="00AB3833">
      <w:pPr>
        <w:pStyle w:val="Bezmezer"/>
        <w:rPr>
          <w:sz w:val="28"/>
          <w:szCs w:val="28"/>
        </w:rPr>
      </w:pPr>
    </w:p>
    <w:p w14:paraId="4C91DE01" w14:textId="77777777" w:rsidR="00AB3833" w:rsidRDefault="00AB3833">
      <w:pPr>
        <w:pStyle w:val="Bezmezer"/>
        <w:rPr>
          <w:sz w:val="28"/>
          <w:szCs w:val="28"/>
        </w:rPr>
      </w:pPr>
    </w:p>
    <w:p w14:paraId="12FEB5DE" w14:textId="77777777" w:rsidR="00AB3833" w:rsidRDefault="00AB3833">
      <w:pPr>
        <w:pStyle w:val="Bezmezer"/>
        <w:rPr>
          <w:sz w:val="28"/>
          <w:szCs w:val="28"/>
        </w:rPr>
      </w:pPr>
    </w:p>
    <w:p w14:paraId="5093AF88" w14:textId="77777777" w:rsidR="00AB3833" w:rsidRDefault="00AB3833">
      <w:pPr>
        <w:pStyle w:val="Bezmezer"/>
        <w:rPr>
          <w:sz w:val="28"/>
          <w:szCs w:val="28"/>
        </w:rPr>
      </w:pPr>
    </w:p>
    <w:p w14:paraId="4CC1E2DA" w14:textId="77777777" w:rsidR="00AB3833" w:rsidRDefault="00AB3833">
      <w:pPr>
        <w:pStyle w:val="Bezmezer"/>
        <w:rPr>
          <w:sz w:val="28"/>
          <w:szCs w:val="28"/>
        </w:rPr>
      </w:pPr>
    </w:p>
    <w:p w14:paraId="452894FE" w14:textId="77777777" w:rsidR="00AB3833" w:rsidRDefault="00AB3833">
      <w:pPr>
        <w:pStyle w:val="Bezmezer"/>
        <w:rPr>
          <w:sz w:val="28"/>
          <w:szCs w:val="28"/>
        </w:rPr>
      </w:pPr>
    </w:p>
    <w:p w14:paraId="40E8BF45" w14:textId="77777777" w:rsidR="00AB3833" w:rsidRDefault="00AB3833">
      <w:pPr>
        <w:pStyle w:val="Bezmezer"/>
        <w:rPr>
          <w:sz w:val="28"/>
          <w:szCs w:val="28"/>
        </w:rPr>
      </w:pPr>
    </w:p>
    <w:p w14:paraId="3BFEA298" w14:textId="77777777" w:rsidR="00AB3833" w:rsidRDefault="00AB3833">
      <w:pPr>
        <w:pStyle w:val="Bezmezer"/>
        <w:rPr>
          <w:sz w:val="28"/>
          <w:szCs w:val="28"/>
        </w:rPr>
      </w:pPr>
    </w:p>
    <w:p w14:paraId="32B0639B" w14:textId="77777777" w:rsidR="00AB3833" w:rsidRDefault="00AB3833">
      <w:pPr>
        <w:pStyle w:val="Bezmezer"/>
        <w:rPr>
          <w:sz w:val="28"/>
          <w:szCs w:val="28"/>
        </w:rPr>
      </w:pPr>
    </w:p>
    <w:p w14:paraId="33EA089A" w14:textId="77777777" w:rsidR="00AB3833" w:rsidRDefault="00AB3833">
      <w:pPr>
        <w:pStyle w:val="Bezmezer"/>
        <w:rPr>
          <w:sz w:val="28"/>
          <w:szCs w:val="28"/>
        </w:rPr>
      </w:pPr>
    </w:p>
    <w:p w14:paraId="3458C6E0" w14:textId="77777777" w:rsidR="00AB3833" w:rsidRDefault="00AB3833">
      <w:pPr>
        <w:pStyle w:val="Bezmezer"/>
        <w:rPr>
          <w:sz w:val="28"/>
          <w:szCs w:val="28"/>
        </w:rPr>
      </w:pPr>
    </w:p>
    <w:p w14:paraId="4CD24B6D" w14:textId="77777777" w:rsidR="00AB3833" w:rsidRDefault="00AB3833">
      <w:pPr>
        <w:pStyle w:val="Bezmezer"/>
        <w:rPr>
          <w:sz w:val="28"/>
          <w:szCs w:val="28"/>
        </w:rPr>
      </w:pPr>
    </w:p>
    <w:p w14:paraId="3AA47C73" w14:textId="77777777" w:rsidR="00AB3833" w:rsidRDefault="00AB3833">
      <w:pPr>
        <w:pStyle w:val="Bezmezer"/>
        <w:rPr>
          <w:sz w:val="28"/>
          <w:szCs w:val="28"/>
        </w:rPr>
      </w:pPr>
    </w:p>
    <w:p w14:paraId="5347182D" w14:textId="77777777" w:rsidR="00AB3833" w:rsidRDefault="00AB3833">
      <w:pPr>
        <w:pStyle w:val="Bezmezer"/>
        <w:rPr>
          <w:sz w:val="28"/>
          <w:szCs w:val="28"/>
        </w:rPr>
      </w:pPr>
    </w:p>
    <w:p w14:paraId="69774C5D" w14:textId="77777777" w:rsidR="00AB3833" w:rsidRDefault="00AB3833">
      <w:pPr>
        <w:pStyle w:val="Bezmezer"/>
        <w:rPr>
          <w:sz w:val="28"/>
          <w:szCs w:val="28"/>
        </w:rPr>
      </w:pPr>
    </w:p>
    <w:p w14:paraId="20B979B5" w14:textId="77777777" w:rsidR="00AB3833" w:rsidRDefault="00AB3833">
      <w:pPr>
        <w:pStyle w:val="Bezmezer"/>
        <w:rPr>
          <w:sz w:val="28"/>
          <w:szCs w:val="28"/>
        </w:rPr>
      </w:pPr>
    </w:p>
    <w:p w14:paraId="067EDA24" w14:textId="77777777" w:rsidR="00AB3833" w:rsidRDefault="00AB3833">
      <w:pPr>
        <w:pStyle w:val="Bezmezer"/>
        <w:rPr>
          <w:sz w:val="28"/>
          <w:szCs w:val="28"/>
        </w:rPr>
      </w:pPr>
    </w:p>
    <w:p w14:paraId="032B9FBC" w14:textId="77777777" w:rsidR="00F10C01" w:rsidRDefault="00F10C01">
      <w:pPr>
        <w:pStyle w:val="Bezmezer"/>
        <w:rPr>
          <w:sz w:val="28"/>
          <w:szCs w:val="28"/>
        </w:rPr>
      </w:pPr>
    </w:p>
    <w:p w14:paraId="4B835232" w14:textId="77777777" w:rsidR="00AB3833" w:rsidRDefault="00AB3833">
      <w:pPr>
        <w:pStyle w:val="Bezmezer"/>
        <w:rPr>
          <w:sz w:val="28"/>
          <w:szCs w:val="28"/>
        </w:rPr>
      </w:pPr>
    </w:p>
    <w:p w14:paraId="07F52E12" w14:textId="77777777" w:rsidR="00AB3833" w:rsidRDefault="00AB3833">
      <w:pPr>
        <w:pStyle w:val="Bezmezer"/>
        <w:rPr>
          <w:sz w:val="28"/>
          <w:szCs w:val="28"/>
        </w:rPr>
      </w:pPr>
    </w:p>
    <w:p w14:paraId="63F51D36" w14:textId="77777777" w:rsidR="00642219" w:rsidRDefault="00642219">
      <w:pPr>
        <w:pStyle w:val="Bezmezer"/>
        <w:rPr>
          <w:sz w:val="28"/>
          <w:szCs w:val="28"/>
        </w:rPr>
      </w:pPr>
    </w:p>
    <w:p w14:paraId="4D6E950E" w14:textId="77777777" w:rsidR="00AB3833" w:rsidRPr="00F10C01" w:rsidRDefault="00A1310A" w:rsidP="008A6F21">
      <w:pPr>
        <w:pStyle w:val="Bezmezer"/>
        <w:jc w:val="center"/>
        <w:rPr>
          <w:color w:val="ED7D31" w:themeColor="accent2"/>
          <w:sz w:val="36"/>
          <w:szCs w:val="36"/>
        </w:rPr>
      </w:pPr>
      <w:r w:rsidRPr="00F10C01">
        <w:rPr>
          <w:color w:val="ED7D31" w:themeColor="accent2"/>
          <w:sz w:val="36"/>
          <w:szCs w:val="36"/>
        </w:rPr>
        <w:lastRenderedPageBreak/>
        <w:t>ÚVODNÍ SLOVO</w:t>
      </w:r>
      <w:r w:rsidR="00EF0F6D" w:rsidRPr="00F10C01">
        <w:rPr>
          <w:color w:val="ED7D31" w:themeColor="accent2"/>
          <w:sz w:val="36"/>
          <w:szCs w:val="36"/>
        </w:rPr>
        <w:t xml:space="preserve"> ŘEDITELKY</w:t>
      </w:r>
    </w:p>
    <w:p w14:paraId="26591E44" w14:textId="77777777" w:rsidR="008A6F21" w:rsidRPr="008A6F21" w:rsidRDefault="008A6F21" w:rsidP="008A6F21">
      <w:pPr>
        <w:pStyle w:val="Bezmezer"/>
        <w:jc w:val="center"/>
        <w:rPr>
          <w:sz w:val="44"/>
          <w:szCs w:val="44"/>
        </w:rPr>
      </w:pPr>
    </w:p>
    <w:p w14:paraId="3B9B9343" w14:textId="77777777" w:rsidR="00F10C01" w:rsidRDefault="00F10C01">
      <w:pPr>
        <w:rPr>
          <w:sz w:val="28"/>
          <w:szCs w:val="28"/>
        </w:rPr>
      </w:pPr>
    </w:p>
    <w:p w14:paraId="5A6D525F" w14:textId="77777777" w:rsidR="00F10C01" w:rsidRDefault="00F10C01">
      <w:pPr>
        <w:rPr>
          <w:sz w:val="28"/>
          <w:szCs w:val="28"/>
        </w:rPr>
      </w:pPr>
    </w:p>
    <w:p w14:paraId="43EAEAEC" w14:textId="77777777" w:rsidR="00AB3833" w:rsidRDefault="00A1310A">
      <w:pPr>
        <w:rPr>
          <w:sz w:val="28"/>
          <w:szCs w:val="28"/>
        </w:rPr>
      </w:pPr>
      <w:r>
        <w:rPr>
          <w:sz w:val="28"/>
          <w:szCs w:val="28"/>
        </w:rPr>
        <w:t>Vážení,</w:t>
      </w:r>
    </w:p>
    <w:p w14:paraId="26433FDF" w14:textId="77777777" w:rsidR="00AB3833" w:rsidRDefault="00A1310A">
      <w:pPr>
        <w:rPr>
          <w:sz w:val="28"/>
          <w:szCs w:val="28"/>
        </w:rPr>
      </w:pPr>
      <w:r>
        <w:rPr>
          <w:sz w:val="28"/>
          <w:szCs w:val="28"/>
        </w:rPr>
        <w:t xml:space="preserve">dovolte, abychom Vám předložila výroční zprávu denního stacionáře Druhý život za rok 2022, ve které Vás chceme seznámit s činností a hospodařením naší organizace. </w:t>
      </w:r>
    </w:p>
    <w:p w14:paraId="7CF60335" w14:textId="77777777" w:rsidR="00AB3833" w:rsidRDefault="00A1310A">
      <w:pPr>
        <w:rPr>
          <w:sz w:val="28"/>
          <w:szCs w:val="28"/>
        </w:rPr>
      </w:pPr>
      <w:r>
        <w:rPr>
          <w:sz w:val="28"/>
          <w:szCs w:val="28"/>
        </w:rPr>
        <w:t>Rok 2022 byl vzhledem ke zklid</w:t>
      </w:r>
      <w:r w:rsidR="00940B3A">
        <w:rPr>
          <w:sz w:val="28"/>
          <w:szCs w:val="28"/>
        </w:rPr>
        <w:t xml:space="preserve">ňujícím se opatřením proti onemocnění covid-19 </w:t>
      </w:r>
      <w:r>
        <w:rPr>
          <w:sz w:val="28"/>
          <w:szCs w:val="28"/>
        </w:rPr>
        <w:t>již méně náročný. Mnohem více nás však tížila situace týkající se dotací od kraje i města, které byly zaslány se značným zpožděním. Museli jsme finanční pr</w:t>
      </w:r>
      <w:r w:rsidR="00262C86">
        <w:rPr>
          <w:sz w:val="28"/>
          <w:szCs w:val="28"/>
        </w:rPr>
        <w:t xml:space="preserve">oblém pečlivě a důsledně řešit </w:t>
      </w:r>
      <w:r>
        <w:rPr>
          <w:sz w:val="28"/>
          <w:szCs w:val="28"/>
        </w:rPr>
        <w:t>tak</w:t>
      </w:r>
      <w:r w:rsidR="00262C86">
        <w:rPr>
          <w:sz w:val="28"/>
          <w:szCs w:val="28"/>
        </w:rPr>
        <w:t>,</w:t>
      </w:r>
      <w:r>
        <w:rPr>
          <w:sz w:val="28"/>
          <w:szCs w:val="28"/>
        </w:rPr>
        <w:t xml:space="preserve"> abychom zachovali chod stacionáře, potřeby klientů a zaměstnanců. S pomocí zřizovatele se nám podařilo vše zvládnout a pomohlo to k tomu, že se projevila naše týmová soudržnost, organizační pružnost, schopnost improvizace a krizového rozhodování. Právě v těžkých situacích vyšel na zřetel a potvrdil se smysl a potřebnost naší práce pro klienty a jejich rod</w:t>
      </w:r>
      <w:r w:rsidR="00262C86">
        <w:rPr>
          <w:sz w:val="28"/>
          <w:szCs w:val="28"/>
        </w:rPr>
        <w:t xml:space="preserve">iny. Velkou finanční pomocí byly i sponzorské dary a </w:t>
      </w:r>
      <w:r w:rsidR="00EF0F6D">
        <w:rPr>
          <w:sz w:val="28"/>
          <w:szCs w:val="28"/>
        </w:rPr>
        <w:t xml:space="preserve">realizovaný </w:t>
      </w:r>
      <w:r w:rsidR="00262C86">
        <w:rPr>
          <w:sz w:val="28"/>
          <w:szCs w:val="28"/>
        </w:rPr>
        <w:t xml:space="preserve">projekt </w:t>
      </w:r>
      <w:r w:rsidR="00EF0F6D">
        <w:rPr>
          <w:sz w:val="28"/>
          <w:szCs w:val="28"/>
        </w:rPr>
        <w:t>pomocí grantu od Nadace ČEZ na vzdělávání pracovníků.</w:t>
      </w:r>
    </w:p>
    <w:p w14:paraId="04E6071D" w14:textId="77777777" w:rsidR="00EF0F6D" w:rsidRDefault="00EF0F6D">
      <w:pPr>
        <w:rPr>
          <w:sz w:val="28"/>
          <w:szCs w:val="28"/>
        </w:rPr>
      </w:pPr>
      <w:r>
        <w:rPr>
          <w:sz w:val="28"/>
          <w:szCs w:val="28"/>
        </w:rPr>
        <w:t>I přes výše uvedené problémy se nám podařilo naplnit kapacitu stacionáře tak, že průměrný počet klientů na den byl 4-5. Celkový počet klientů ke konci roku 2022 bylo 12 osob. Rádi bychom poskytli naše služby většímu počtu klientů, s čímž úzce souvisí náš dlouhodobý cíl získat větší prostory.</w:t>
      </w:r>
    </w:p>
    <w:p w14:paraId="07AB8495" w14:textId="77777777" w:rsidR="00AB3833" w:rsidRDefault="00A1310A">
      <w:pPr>
        <w:rPr>
          <w:sz w:val="28"/>
          <w:szCs w:val="28"/>
        </w:rPr>
      </w:pPr>
      <w:r>
        <w:rPr>
          <w:sz w:val="28"/>
          <w:szCs w:val="28"/>
        </w:rPr>
        <w:t xml:space="preserve">Věříme, že další rok bude klidnější a budeme moci naše </w:t>
      </w:r>
      <w:r w:rsidR="00EF0F6D">
        <w:rPr>
          <w:sz w:val="28"/>
          <w:szCs w:val="28"/>
        </w:rPr>
        <w:t>služby poskytovat ve standardních podmínkách a ve vysoké kvalitě, kterou se vynasnažíme udržovat i nadále</w:t>
      </w:r>
      <w:r>
        <w:rPr>
          <w:sz w:val="28"/>
          <w:szCs w:val="28"/>
        </w:rPr>
        <w:t xml:space="preserve">. Těšíme se na spolupráci. </w:t>
      </w:r>
    </w:p>
    <w:p w14:paraId="5A09FF93" w14:textId="77777777" w:rsidR="00AB3833" w:rsidRDefault="00AB3833">
      <w:pPr>
        <w:rPr>
          <w:sz w:val="28"/>
          <w:szCs w:val="28"/>
        </w:rPr>
      </w:pPr>
    </w:p>
    <w:p w14:paraId="4C9E9420" w14:textId="77777777" w:rsidR="00AB3833" w:rsidRDefault="00AB3833">
      <w:pPr>
        <w:rPr>
          <w:sz w:val="28"/>
          <w:szCs w:val="28"/>
        </w:rPr>
      </w:pPr>
    </w:p>
    <w:p w14:paraId="387DD860" w14:textId="77777777" w:rsidR="00AB3833" w:rsidRDefault="008A6F21">
      <w:pPr>
        <w:rPr>
          <w:sz w:val="28"/>
          <w:szCs w:val="28"/>
        </w:rPr>
      </w:pPr>
      <w:r>
        <w:rPr>
          <w:sz w:val="28"/>
          <w:szCs w:val="28"/>
        </w:rPr>
        <w:t>Jiřina Vávrová</w:t>
      </w:r>
    </w:p>
    <w:p w14:paraId="4EE2ABDF" w14:textId="77777777" w:rsidR="00AB3833" w:rsidRDefault="00AB3833">
      <w:pPr>
        <w:pStyle w:val="Bezmezer"/>
        <w:rPr>
          <w:sz w:val="28"/>
          <w:szCs w:val="28"/>
        </w:rPr>
      </w:pPr>
    </w:p>
    <w:p w14:paraId="68E87169" w14:textId="77777777" w:rsidR="00AB3833" w:rsidRDefault="00AB3833">
      <w:pPr>
        <w:pStyle w:val="Bezmezer"/>
        <w:rPr>
          <w:sz w:val="28"/>
          <w:szCs w:val="28"/>
        </w:rPr>
      </w:pPr>
    </w:p>
    <w:p w14:paraId="3853BC76" w14:textId="77777777" w:rsidR="00AB3833" w:rsidRDefault="00AB3833">
      <w:pPr>
        <w:pStyle w:val="Bezmezer"/>
        <w:rPr>
          <w:sz w:val="28"/>
          <w:szCs w:val="28"/>
        </w:rPr>
      </w:pPr>
    </w:p>
    <w:p w14:paraId="7F71C33F" w14:textId="77777777" w:rsidR="008A6F21" w:rsidRDefault="008A6F21">
      <w:pPr>
        <w:pStyle w:val="Bezmezer"/>
        <w:rPr>
          <w:sz w:val="28"/>
          <w:szCs w:val="28"/>
        </w:rPr>
      </w:pPr>
    </w:p>
    <w:p w14:paraId="4A5C338F" w14:textId="77777777" w:rsidR="00642219" w:rsidRDefault="00A1310A">
      <w:pPr>
        <w:pStyle w:val="Bezmezer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</w:p>
    <w:p w14:paraId="4E32CF89" w14:textId="77777777" w:rsidR="00940B3A" w:rsidRDefault="00A1310A">
      <w:pPr>
        <w:pStyle w:val="Bezmez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="00EF0F6D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="00EF0F6D">
        <w:rPr>
          <w:sz w:val="28"/>
          <w:szCs w:val="28"/>
        </w:rPr>
        <w:t xml:space="preserve">                               </w:t>
      </w:r>
    </w:p>
    <w:p w14:paraId="47DA2E62" w14:textId="77777777" w:rsidR="00AB3833" w:rsidRPr="00F10C01" w:rsidRDefault="00A1310A">
      <w:pPr>
        <w:pStyle w:val="Bezmezer"/>
        <w:rPr>
          <w:rStyle w:val="Odkazintenzivn"/>
          <w:b w:val="0"/>
          <w:bCs w:val="0"/>
          <w:smallCaps w:val="0"/>
          <w:color w:val="auto"/>
          <w:spacing w:val="0"/>
          <w:sz w:val="36"/>
          <w:szCs w:val="36"/>
        </w:rPr>
      </w:pPr>
      <w:r w:rsidRPr="00F10C01">
        <w:rPr>
          <w:color w:val="ED7D31" w:themeColor="accent2"/>
          <w:sz w:val="36"/>
          <w:szCs w:val="36"/>
        </w:rPr>
        <w:lastRenderedPageBreak/>
        <w:t>DENNÍ STACIONÁŘ DRUHÝ ŽIVOT</w:t>
      </w:r>
    </w:p>
    <w:p w14:paraId="18323793" w14:textId="77777777" w:rsidR="008A6F21" w:rsidRDefault="008A6F21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</w:p>
    <w:p w14:paraId="598AD14D" w14:textId="77777777" w:rsidR="00AB3833" w:rsidRDefault="00A1310A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Kontaktní údaje:</w:t>
      </w:r>
    </w:p>
    <w:p w14:paraId="3D8C5B14" w14:textId="77777777" w:rsidR="00AB3833" w:rsidRDefault="00A1310A">
      <w:pPr>
        <w:pStyle w:val="Bezmezer"/>
        <w:rPr>
          <w:sz w:val="28"/>
          <w:szCs w:val="28"/>
        </w:rPr>
      </w:pPr>
      <w:r>
        <w:rPr>
          <w:sz w:val="28"/>
          <w:szCs w:val="28"/>
        </w:rPr>
        <w:t>Druhý život, T. G. Masaryka 225</w:t>
      </w:r>
    </w:p>
    <w:p w14:paraId="4C8EDB84" w14:textId="77777777" w:rsidR="00AB3833" w:rsidRDefault="00A1310A">
      <w:pPr>
        <w:pStyle w:val="Bezmezer"/>
        <w:rPr>
          <w:sz w:val="28"/>
          <w:szCs w:val="28"/>
        </w:rPr>
      </w:pPr>
      <w:r>
        <w:rPr>
          <w:sz w:val="28"/>
          <w:szCs w:val="28"/>
        </w:rPr>
        <w:t xml:space="preserve">Kladno 272 01 </w:t>
      </w:r>
    </w:p>
    <w:p w14:paraId="1F883B36" w14:textId="77777777" w:rsidR="00940B3A" w:rsidRDefault="00940B3A">
      <w:pPr>
        <w:pStyle w:val="Bezmezer"/>
        <w:rPr>
          <w:sz w:val="28"/>
          <w:szCs w:val="28"/>
        </w:rPr>
      </w:pPr>
    </w:p>
    <w:p w14:paraId="48543B71" w14:textId="77777777" w:rsidR="00AB3833" w:rsidRDefault="00940B3A">
      <w:pPr>
        <w:pStyle w:val="Bezmezer"/>
        <w:rPr>
          <w:sz w:val="28"/>
          <w:szCs w:val="28"/>
        </w:rPr>
      </w:pPr>
      <w:r w:rsidRPr="00940B3A">
        <w:rPr>
          <w:b/>
          <w:sz w:val="28"/>
          <w:szCs w:val="28"/>
        </w:rPr>
        <w:t>Webové stránky:</w:t>
      </w:r>
      <w:r>
        <w:rPr>
          <w:sz w:val="28"/>
          <w:szCs w:val="28"/>
        </w:rPr>
        <w:t xml:space="preserve"> www.drzi.cz</w:t>
      </w:r>
    </w:p>
    <w:p w14:paraId="62793A10" w14:textId="77777777" w:rsidR="00AB3833" w:rsidRDefault="00940B3A">
      <w:pPr>
        <w:pStyle w:val="Bezmezer"/>
        <w:rPr>
          <w:sz w:val="28"/>
          <w:szCs w:val="28"/>
        </w:rPr>
      </w:pPr>
      <w:r w:rsidRPr="00940B3A">
        <w:rPr>
          <w:b/>
          <w:sz w:val="28"/>
          <w:szCs w:val="28"/>
        </w:rPr>
        <w:t>T</w:t>
      </w:r>
      <w:r w:rsidR="00A1310A" w:rsidRPr="00940B3A">
        <w:rPr>
          <w:b/>
          <w:sz w:val="28"/>
          <w:szCs w:val="28"/>
        </w:rPr>
        <w:t>el.:</w:t>
      </w:r>
      <w:r w:rsidR="00A1310A">
        <w:rPr>
          <w:sz w:val="28"/>
          <w:szCs w:val="28"/>
        </w:rPr>
        <w:t xml:space="preserve"> 777 606 702 </w:t>
      </w:r>
    </w:p>
    <w:p w14:paraId="5FB553BF" w14:textId="77777777" w:rsidR="00AB3833" w:rsidRDefault="00A1310A">
      <w:pPr>
        <w:pStyle w:val="Bezmezer"/>
        <w:rPr>
          <w:rFonts w:cstheme="minorHAnsi"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E</w:t>
      </w:r>
      <w:r w:rsidR="00940B3A">
        <w:rPr>
          <w:rFonts w:cstheme="minorHAnsi"/>
          <w:b/>
          <w:bCs/>
          <w:sz w:val="28"/>
          <w:szCs w:val="28"/>
        </w:rPr>
        <w:t>-</w:t>
      </w:r>
      <w:r>
        <w:rPr>
          <w:rFonts w:cstheme="minorHAnsi"/>
          <w:b/>
          <w:bCs/>
          <w:sz w:val="28"/>
          <w:szCs w:val="28"/>
        </w:rPr>
        <w:t xml:space="preserve">mail: </w:t>
      </w:r>
      <w:hyperlink r:id="rId9">
        <w:r w:rsidRPr="00940B3A">
          <w:rPr>
            <w:rFonts w:cstheme="minorHAnsi"/>
            <w:bCs/>
            <w:sz w:val="28"/>
            <w:szCs w:val="28"/>
          </w:rPr>
          <w:t>vedeni@drzi.cz</w:t>
        </w:r>
      </w:hyperlink>
    </w:p>
    <w:p w14:paraId="4A5AC1B8" w14:textId="77777777" w:rsidR="00940B3A" w:rsidRPr="00940B3A" w:rsidRDefault="00940B3A">
      <w:pPr>
        <w:pStyle w:val="Bezmezer"/>
        <w:rPr>
          <w:rFonts w:cstheme="minorHAnsi"/>
          <w:bCs/>
          <w:sz w:val="28"/>
          <w:szCs w:val="28"/>
        </w:rPr>
      </w:pPr>
      <w:proofErr w:type="spellStart"/>
      <w:r>
        <w:rPr>
          <w:rFonts w:cstheme="minorHAnsi"/>
          <w:b/>
          <w:bCs/>
          <w:sz w:val="28"/>
          <w:szCs w:val="28"/>
        </w:rPr>
        <w:t>Facebook</w:t>
      </w:r>
      <w:proofErr w:type="spellEnd"/>
      <w:r>
        <w:rPr>
          <w:rFonts w:cstheme="minorHAnsi"/>
          <w:b/>
          <w:bCs/>
          <w:sz w:val="28"/>
          <w:szCs w:val="28"/>
        </w:rPr>
        <w:t xml:space="preserve">: </w:t>
      </w:r>
      <w:r w:rsidRPr="00940B3A">
        <w:rPr>
          <w:rFonts w:cstheme="minorHAnsi"/>
          <w:bCs/>
          <w:sz w:val="28"/>
          <w:szCs w:val="28"/>
        </w:rPr>
        <w:t>https://www.facebook.com/druhyzivotkladno</w:t>
      </w:r>
    </w:p>
    <w:p w14:paraId="16C688F0" w14:textId="77777777" w:rsidR="008A6F21" w:rsidRDefault="008A6F21">
      <w:pPr>
        <w:pStyle w:val="Bezmezer"/>
        <w:rPr>
          <w:rFonts w:cstheme="minorHAnsi"/>
          <w:b/>
          <w:bCs/>
          <w:sz w:val="28"/>
          <w:szCs w:val="28"/>
        </w:rPr>
      </w:pPr>
    </w:p>
    <w:p w14:paraId="5980118A" w14:textId="77777777" w:rsidR="008A6F21" w:rsidRDefault="008A6F21">
      <w:pPr>
        <w:pStyle w:val="Bezmezer"/>
        <w:rPr>
          <w:rFonts w:cstheme="minorHAnsi"/>
          <w:b/>
          <w:bCs/>
          <w:sz w:val="28"/>
          <w:szCs w:val="28"/>
        </w:rPr>
      </w:pPr>
    </w:p>
    <w:p w14:paraId="1B541AC0" w14:textId="77777777" w:rsidR="00F10C01" w:rsidRDefault="00F10C01">
      <w:pPr>
        <w:pStyle w:val="Bezmezer"/>
        <w:rPr>
          <w:rFonts w:cstheme="minorHAnsi"/>
          <w:b/>
          <w:bCs/>
          <w:sz w:val="28"/>
          <w:szCs w:val="28"/>
        </w:rPr>
      </w:pPr>
    </w:p>
    <w:p w14:paraId="0E393BC2" w14:textId="77777777" w:rsidR="00F10C01" w:rsidRPr="00F10C01" w:rsidRDefault="00F10C01" w:rsidP="00F10C01">
      <w:pPr>
        <w:rPr>
          <w:rFonts w:cstheme="minorHAnsi"/>
          <w:bCs/>
          <w:color w:val="ED7D31" w:themeColor="accent2"/>
          <w:sz w:val="36"/>
          <w:szCs w:val="36"/>
        </w:rPr>
      </w:pPr>
      <w:r w:rsidRPr="00F10C01">
        <w:rPr>
          <w:rFonts w:cstheme="minorHAnsi"/>
          <w:bCs/>
          <w:color w:val="ED7D31" w:themeColor="accent2"/>
          <w:sz w:val="36"/>
          <w:szCs w:val="36"/>
        </w:rPr>
        <w:t>STRUČNÉ PŘEDSTAVENÍ STACIONÁŘE</w:t>
      </w:r>
    </w:p>
    <w:p w14:paraId="44B6291D" w14:textId="77777777" w:rsidR="00F10C01" w:rsidRDefault="00F10C01" w:rsidP="00F10C01">
      <w:pPr>
        <w:rPr>
          <w:rFonts w:cstheme="minorHAnsi"/>
          <w:sz w:val="28"/>
          <w:szCs w:val="28"/>
        </w:rPr>
      </w:pPr>
      <w:r w:rsidRPr="00F10C01">
        <w:rPr>
          <w:rFonts w:cstheme="minorHAnsi"/>
          <w:bCs/>
          <w:color w:val="000000" w:themeColor="text1"/>
          <w:sz w:val="28"/>
          <w:szCs w:val="28"/>
        </w:rPr>
        <w:t>Denní stacionář Druhý život</w:t>
      </w:r>
      <w:r w:rsidRPr="00F10C01">
        <w:rPr>
          <w:rFonts w:cstheme="minorHAnsi"/>
          <w:color w:val="000000" w:themeColor="text1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poskytuje ambulantní sociální službu dospělým osobám se získaným poškozením mozku ve věku 19–64 let. Vznik stacionáře se datuje k únoru 2020 a jeho založení bylo inspirováno životními příběhy lidí, kteří spojili své zkušenosti a síly vedoucí ke vzniku jedinečné ambulantní služby, která v současnosti nemá v České republice konkurenci.  </w:t>
      </w:r>
    </w:p>
    <w:p w14:paraId="17E2A8E9" w14:textId="77777777" w:rsidR="00DB6F86" w:rsidRDefault="00DB6F86" w:rsidP="00DB6F86">
      <w:pPr>
        <w:pStyle w:val="Bezmezer"/>
        <w:rPr>
          <w:sz w:val="28"/>
          <w:szCs w:val="28"/>
        </w:rPr>
      </w:pPr>
      <w:r>
        <w:rPr>
          <w:sz w:val="28"/>
          <w:szCs w:val="28"/>
        </w:rPr>
        <w:t xml:space="preserve">Denní stacionář funguje každý všední den od 8 do 16 hodin. </w:t>
      </w:r>
    </w:p>
    <w:p w14:paraId="39D25481" w14:textId="77777777" w:rsidR="00DB6F86" w:rsidRDefault="00DB6F86">
      <w:pPr>
        <w:pStyle w:val="Bezmezer"/>
        <w:rPr>
          <w:rFonts w:cstheme="minorHAnsi"/>
          <w:b/>
          <w:bCs/>
          <w:sz w:val="28"/>
          <w:szCs w:val="28"/>
        </w:rPr>
      </w:pPr>
    </w:p>
    <w:p w14:paraId="6D2DB9AE" w14:textId="77777777" w:rsidR="00F10C01" w:rsidRDefault="00F10C01">
      <w:pPr>
        <w:pStyle w:val="Bezmezer"/>
        <w:rPr>
          <w:rFonts w:cstheme="minorHAnsi"/>
          <w:b/>
          <w:bCs/>
          <w:sz w:val="28"/>
          <w:szCs w:val="28"/>
        </w:rPr>
      </w:pPr>
    </w:p>
    <w:p w14:paraId="5227E6AB" w14:textId="77777777" w:rsidR="00DB6F86" w:rsidRDefault="00DB6F86">
      <w:pPr>
        <w:pStyle w:val="Bezmezer"/>
        <w:rPr>
          <w:rFonts w:cstheme="minorHAnsi"/>
          <w:b/>
          <w:bCs/>
          <w:sz w:val="28"/>
          <w:szCs w:val="28"/>
        </w:rPr>
      </w:pPr>
    </w:p>
    <w:p w14:paraId="4CE7B5E1" w14:textId="77777777" w:rsidR="00AB3833" w:rsidRPr="00F10C01" w:rsidRDefault="00A1310A">
      <w:pPr>
        <w:pStyle w:val="Nzev"/>
        <w:rPr>
          <w:rStyle w:val="Odkazintenzivn"/>
          <w:color w:val="ED7D31" w:themeColor="accent2"/>
          <w:sz w:val="36"/>
          <w:szCs w:val="36"/>
        </w:rPr>
      </w:pPr>
      <w:r w:rsidRPr="00F10C01">
        <w:rPr>
          <w:rStyle w:val="Odkazintenzivn"/>
          <w:color w:val="ED7D31" w:themeColor="accent2"/>
          <w:sz w:val="36"/>
          <w:szCs w:val="36"/>
        </w:rPr>
        <w:t xml:space="preserve">POSLÁNÍ, CÍLE A NABÍZENÉ SLUŽBY </w:t>
      </w:r>
    </w:p>
    <w:p w14:paraId="70395306" w14:textId="77777777" w:rsidR="00940B3A" w:rsidRDefault="00940B3A">
      <w:pPr>
        <w:rPr>
          <w:b/>
          <w:bCs/>
          <w:color w:val="ED7D31" w:themeColor="accent2"/>
          <w:sz w:val="28"/>
          <w:szCs w:val="28"/>
        </w:rPr>
      </w:pPr>
    </w:p>
    <w:p w14:paraId="623308A9" w14:textId="77777777" w:rsidR="00AB3833" w:rsidRDefault="00A1310A">
      <w:pPr>
        <w:rPr>
          <w:b/>
          <w:bCs/>
          <w:color w:val="ED7D31" w:themeColor="accent2"/>
          <w:sz w:val="28"/>
          <w:szCs w:val="28"/>
        </w:rPr>
      </w:pPr>
      <w:r>
        <w:rPr>
          <w:b/>
          <w:bCs/>
          <w:color w:val="ED7D31" w:themeColor="accent2"/>
          <w:sz w:val="28"/>
          <w:szCs w:val="28"/>
        </w:rPr>
        <w:t>Poslání</w:t>
      </w:r>
    </w:p>
    <w:p w14:paraId="5AE0226B" w14:textId="77777777" w:rsidR="00AB3833" w:rsidRDefault="00A1310A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Denní stacionář Druhý život poskytuje podporu a pomoc osobám se získaným poškození mozku po CMP, úrazech mozku, s nádorovým onemocněním mozku, s roztroušenou sklerózou, po neuroinfekcích, s lehkou formou DMO. V denním provozu poskytovat služby tak, abychom směřovali k udržení či rozvoji jejich soběstačnosti, samostatnosti a zvládání každodenních životních situací.</w:t>
      </w:r>
    </w:p>
    <w:p w14:paraId="639559B5" w14:textId="77777777" w:rsidR="00940B3A" w:rsidRDefault="00940B3A">
      <w:pPr>
        <w:rPr>
          <w:rFonts w:cstheme="minorHAnsi"/>
          <w:b/>
          <w:bCs/>
          <w:color w:val="ED7D31" w:themeColor="accent2"/>
          <w:sz w:val="28"/>
          <w:szCs w:val="28"/>
        </w:rPr>
      </w:pPr>
    </w:p>
    <w:p w14:paraId="739F51BD" w14:textId="43067173" w:rsidR="00AB3833" w:rsidRDefault="00E22F9D">
      <w:pPr>
        <w:rPr>
          <w:rFonts w:cstheme="minorHAnsi"/>
          <w:sz w:val="28"/>
          <w:szCs w:val="28"/>
        </w:rPr>
      </w:pPr>
      <w:r>
        <w:rPr>
          <w:rFonts w:cstheme="minorHAnsi"/>
          <w:b/>
          <w:bCs/>
          <w:color w:val="ED7D31" w:themeColor="accent2"/>
          <w:sz w:val="28"/>
          <w:szCs w:val="28"/>
        </w:rPr>
        <w:t>Cíle</w:t>
      </w:r>
      <w:r w:rsidR="00A1310A">
        <w:rPr>
          <w:rFonts w:cstheme="minorHAnsi"/>
          <w:color w:val="ED7D31" w:themeColor="accent2"/>
          <w:sz w:val="28"/>
          <w:szCs w:val="28"/>
        </w:rPr>
        <w:t xml:space="preserve"> </w:t>
      </w:r>
    </w:p>
    <w:p w14:paraId="420FA976" w14:textId="2B3CEB10" w:rsidR="00AB3833" w:rsidRDefault="00A1310A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Cílem služby stacionáře je poskytovat osobám se získaným poškozením mozku možnost denního pobytu s aktivizačními službami odpovídajícími jejich specifickým potřebám a tím omezit jejich izolaci od společenského prostředí. </w:t>
      </w:r>
      <w:r>
        <w:rPr>
          <w:rFonts w:cstheme="minorHAnsi"/>
          <w:sz w:val="28"/>
          <w:szCs w:val="28"/>
        </w:rPr>
        <w:lastRenderedPageBreak/>
        <w:t>Umožnit aktivní kontakt a sdílení se skupinou lidí s podobnými problémy a potřebami. Pro jejich pečující rodinné příslušníky je tato služba velkým přínosem v odlehčení od péče o své blízké během dne.</w:t>
      </w:r>
    </w:p>
    <w:p w14:paraId="6DE4D99F" w14:textId="5B127FDB" w:rsidR="00AB3833" w:rsidRDefault="00A1310A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Respektujeme jedinečnost každého klienta, vycházíme z jeho individuálních potřeb a přání. Podporujeme klienty v soběstačnosti a samostatnosti s přihlédnutím k jejich zdravotnímu omezení. Snažíme se zapojit klienty do společnosti a běžných situací, které život přináší. Dodržujeme Etický kodex stacionáře.</w:t>
      </w:r>
    </w:p>
    <w:p w14:paraId="2EFDFFF9" w14:textId="77777777" w:rsidR="00F10C01" w:rsidRDefault="00F10C01">
      <w:pPr>
        <w:rPr>
          <w:rFonts w:cstheme="minorHAnsi"/>
          <w:b/>
          <w:bCs/>
          <w:color w:val="ED7D31" w:themeColor="accent2"/>
          <w:sz w:val="28"/>
          <w:szCs w:val="28"/>
        </w:rPr>
      </w:pPr>
    </w:p>
    <w:p w14:paraId="1365F671" w14:textId="3458208D" w:rsidR="00AB3833" w:rsidRDefault="00A1310A">
      <w:pPr>
        <w:rPr>
          <w:rFonts w:cstheme="minorHAnsi"/>
          <w:b/>
          <w:bCs/>
          <w:color w:val="ED7D31" w:themeColor="accent2"/>
          <w:sz w:val="28"/>
          <w:szCs w:val="28"/>
        </w:rPr>
      </w:pPr>
      <w:r>
        <w:rPr>
          <w:rFonts w:cstheme="minorHAnsi"/>
          <w:b/>
          <w:bCs/>
          <w:color w:val="ED7D31" w:themeColor="accent2"/>
          <w:sz w:val="28"/>
          <w:szCs w:val="28"/>
        </w:rPr>
        <w:t>Nabízené služby</w:t>
      </w:r>
    </w:p>
    <w:p w14:paraId="588F2A03" w14:textId="7DE6784B" w:rsidR="00726516" w:rsidRPr="00726516" w:rsidRDefault="00726516" w:rsidP="00726516">
      <w:pPr>
        <w:pStyle w:val="Odstavecseseznamem"/>
        <w:numPr>
          <w:ilvl w:val="0"/>
          <w:numId w:val="13"/>
        </w:numPr>
        <w:ind w:left="284" w:hanging="284"/>
        <w:rPr>
          <w:rFonts w:asciiTheme="minorHAnsi" w:hAnsiTheme="minorHAnsi" w:cstheme="minorHAnsi"/>
          <w:sz w:val="28"/>
          <w:szCs w:val="28"/>
        </w:rPr>
      </w:pPr>
      <w:r w:rsidRPr="00726516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pomoc při zvládání běžných úkonů péče o vlastní osobu</w:t>
      </w:r>
    </w:p>
    <w:p w14:paraId="2BAA0E7B" w14:textId="268CD390" w:rsidR="00726516" w:rsidRPr="00726516" w:rsidRDefault="00726516" w:rsidP="00726516">
      <w:pPr>
        <w:pStyle w:val="Odstavecseseznamem"/>
        <w:numPr>
          <w:ilvl w:val="0"/>
          <w:numId w:val="13"/>
        </w:numPr>
        <w:ind w:left="284" w:hanging="284"/>
        <w:rPr>
          <w:rFonts w:asciiTheme="minorHAnsi" w:hAnsiTheme="minorHAnsi" w:cstheme="minorHAnsi"/>
          <w:sz w:val="28"/>
          <w:szCs w:val="28"/>
        </w:rPr>
      </w:pPr>
      <w:r w:rsidRPr="00726516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pomoc při osobní hygieně nebo poskytnutí podmínek pro osobní hygienu</w:t>
      </w:r>
    </w:p>
    <w:p w14:paraId="2CC43572" w14:textId="34524C4F" w:rsidR="00726516" w:rsidRPr="00726516" w:rsidRDefault="00726516" w:rsidP="00726516">
      <w:pPr>
        <w:pStyle w:val="Odstavecseseznamem"/>
        <w:numPr>
          <w:ilvl w:val="0"/>
          <w:numId w:val="13"/>
        </w:numPr>
        <w:ind w:left="284" w:hanging="284"/>
        <w:rPr>
          <w:rFonts w:asciiTheme="minorHAnsi" w:hAnsiTheme="minorHAnsi" w:cstheme="minorHAnsi"/>
          <w:sz w:val="28"/>
          <w:szCs w:val="28"/>
        </w:rPr>
      </w:pPr>
      <w:r w:rsidRPr="00726516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poskytnutí stravy</w:t>
      </w:r>
    </w:p>
    <w:p w14:paraId="54463DDA" w14:textId="27D498AE" w:rsidR="00726516" w:rsidRPr="00726516" w:rsidRDefault="00726516" w:rsidP="00726516">
      <w:pPr>
        <w:pStyle w:val="Odstavecseseznamem"/>
        <w:numPr>
          <w:ilvl w:val="0"/>
          <w:numId w:val="13"/>
        </w:numPr>
        <w:ind w:left="284" w:hanging="284"/>
        <w:rPr>
          <w:rFonts w:asciiTheme="minorHAnsi" w:hAnsiTheme="minorHAnsi" w:cstheme="minorHAnsi"/>
          <w:sz w:val="28"/>
          <w:szCs w:val="28"/>
        </w:rPr>
      </w:pPr>
      <w:r w:rsidRPr="00726516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výchovné, vzdělávací a aktivizační činnosti</w:t>
      </w:r>
    </w:p>
    <w:p w14:paraId="09B8E4BB" w14:textId="206ED1EA" w:rsidR="00726516" w:rsidRPr="00726516" w:rsidRDefault="00726516" w:rsidP="00726516">
      <w:pPr>
        <w:pStyle w:val="Odstavecseseznamem"/>
        <w:numPr>
          <w:ilvl w:val="0"/>
          <w:numId w:val="14"/>
        </w:numPr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  <w:r w:rsidRPr="00726516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ergoterapie</w:t>
      </w:r>
    </w:p>
    <w:p w14:paraId="6F83F33C" w14:textId="152B7FC6" w:rsidR="00726516" w:rsidRPr="00726516" w:rsidRDefault="00726516" w:rsidP="00726516">
      <w:pPr>
        <w:pStyle w:val="Odstavecseseznamem"/>
        <w:numPr>
          <w:ilvl w:val="0"/>
          <w:numId w:val="14"/>
        </w:numPr>
        <w:rPr>
          <w:rFonts w:asciiTheme="minorHAnsi" w:hAnsiTheme="minorHAnsi" w:cstheme="minorHAnsi"/>
          <w:sz w:val="28"/>
          <w:szCs w:val="28"/>
        </w:rPr>
      </w:pPr>
      <w:r w:rsidRPr="00726516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muzikoterapie</w:t>
      </w:r>
    </w:p>
    <w:p w14:paraId="7AD04D67" w14:textId="3CAB9791" w:rsidR="00726516" w:rsidRPr="00726516" w:rsidRDefault="00726516" w:rsidP="00726516">
      <w:pPr>
        <w:pStyle w:val="Odstavecseseznamem"/>
        <w:numPr>
          <w:ilvl w:val="0"/>
          <w:numId w:val="14"/>
        </w:numPr>
        <w:rPr>
          <w:rFonts w:asciiTheme="minorHAnsi" w:hAnsiTheme="minorHAnsi" w:cstheme="minorHAnsi"/>
          <w:sz w:val="28"/>
          <w:szCs w:val="28"/>
        </w:rPr>
      </w:pPr>
      <w:r w:rsidRPr="00726516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arteterapie</w:t>
      </w:r>
    </w:p>
    <w:p w14:paraId="7DF68FCF" w14:textId="03865AEC" w:rsidR="00726516" w:rsidRPr="00726516" w:rsidRDefault="00726516" w:rsidP="00726516">
      <w:pPr>
        <w:pStyle w:val="Odstavecseseznamem"/>
        <w:numPr>
          <w:ilvl w:val="0"/>
          <w:numId w:val="14"/>
        </w:numPr>
        <w:rPr>
          <w:rFonts w:asciiTheme="minorHAnsi" w:hAnsiTheme="minorHAnsi" w:cstheme="minorHAnsi"/>
          <w:sz w:val="28"/>
          <w:szCs w:val="28"/>
        </w:rPr>
      </w:pPr>
      <w:r w:rsidRPr="00726516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kondiční cvičení</w:t>
      </w:r>
    </w:p>
    <w:p w14:paraId="220718E9" w14:textId="6CEBF49E" w:rsidR="00726516" w:rsidRPr="00726516" w:rsidRDefault="00726516" w:rsidP="00726516">
      <w:pPr>
        <w:pStyle w:val="Odstavecseseznamem"/>
        <w:numPr>
          <w:ilvl w:val="0"/>
          <w:numId w:val="14"/>
        </w:numPr>
        <w:rPr>
          <w:rFonts w:asciiTheme="minorHAnsi" w:hAnsiTheme="minorHAnsi" w:cstheme="minorHAnsi"/>
          <w:sz w:val="28"/>
          <w:szCs w:val="28"/>
        </w:rPr>
      </w:pPr>
      <w:r w:rsidRPr="00726516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trénink kognitivních funkcí</w:t>
      </w:r>
    </w:p>
    <w:p w14:paraId="68DC77C7" w14:textId="33143DBF" w:rsidR="00726516" w:rsidRPr="00726516" w:rsidRDefault="00726516" w:rsidP="00726516">
      <w:pPr>
        <w:pStyle w:val="Odstavecseseznamem"/>
        <w:numPr>
          <w:ilvl w:val="0"/>
          <w:numId w:val="14"/>
        </w:numPr>
        <w:rPr>
          <w:rFonts w:asciiTheme="minorHAnsi" w:hAnsiTheme="minorHAnsi" w:cstheme="minorHAnsi"/>
          <w:sz w:val="28"/>
          <w:szCs w:val="28"/>
        </w:rPr>
      </w:pPr>
      <w:r w:rsidRPr="00726516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logopedie</w:t>
      </w:r>
    </w:p>
    <w:p w14:paraId="063C05C5" w14:textId="3794A0D5" w:rsidR="00726516" w:rsidRPr="00726516" w:rsidRDefault="00726516" w:rsidP="00726516">
      <w:pPr>
        <w:pStyle w:val="Odstavecseseznamem"/>
        <w:numPr>
          <w:ilvl w:val="0"/>
          <w:numId w:val="14"/>
        </w:numPr>
        <w:rPr>
          <w:rFonts w:asciiTheme="minorHAnsi" w:hAnsiTheme="minorHAnsi" w:cstheme="minorHAnsi"/>
          <w:sz w:val="28"/>
          <w:szCs w:val="28"/>
        </w:rPr>
      </w:pPr>
      <w:r w:rsidRPr="00726516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nácvik počítačové gramotnosti</w:t>
      </w:r>
    </w:p>
    <w:p w14:paraId="47B61B0D" w14:textId="59EE9529" w:rsidR="00726516" w:rsidRPr="00726516" w:rsidRDefault="00726516" w:rsidP="00726516">
      <w:pPr>
        <w:pStyle w:val="Odstavecseseznamem"/>
        <w:numPr>
          <w:ilvl w:val="0"/>
          <w:numId w:val="14"/>
        </w:numPr>
        <w:rPr>
          <w:rFonts w:asciiTheme="minorHAnsi" w:hAnsiTheme="minorHAnsi" w:cstheme="minorHAnsi"/>
          <w:sz w:val="28"/>
          <w:szCs w:val="28"/>
        </w:rPr>
      </w:pPr>
      <w:r w:rsidRPr="00726516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nácvik psaní a počítání</w:t>
      </w:r>
    </w:p>
    <w:p w14:paraId="6CFBB70A" w14:textId="2B30901A" w:rsidR="00726516" w:rsidRPr="00726516" w:rsidRDefault="00726516" w:rsidP="00726516">
      <w:pPr>
        <w:pStyle w:val="Odstavecseseznamem"/>
        <w:numPr>
          <w:ilvl w:val="0"/>
          <w:numId w:val="13"/>
        </w:numPr>
        <w:ind w:left="284" w:hanging="284"/>
        <w:rPr>
          <w:rFonts w:asciiTheme="minorHAnsi" w:hAnsiTheme="minorHAnsi" w:cstheme="minorHAnsi"/>
          <w:sz w:val="28"/>
          <w:szCs w:val="28"/>
        </w:rPr>
      </w:pPr>
      <w:r w:rsidRPr="00726516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zprostředkování kontaktu se společenským prostředí</w:t>
      </w:r>
    </w:p>
    <w:p w14:paraId="0115100A" w14:textId="5FDD8188" w:rsidR="00726516" w:rsidRPr="00726516" w:rsidRDefault="00726516" w:rsidP="00726516">
      <w:pPr>
        <w:pStyle w:val="Odstavecseseznamem"/>
        <w:numPr>
          <w:ilvl w:val="0"/>
          <w:numId w:val="13"/>
        </w:numPr>
        <w:ind w:left="284" w:hanging="284"/>
        <w:rPr>
          <w:rFonts w:asciiTheme="minorHAnsi" w:hAnsiTheme="minorHAnsi" w:cstheme="minorHAnsi"/>
          <w:sz w:val="28"/>
          <w:szCs w:val="28"/>
        </w:rPr>
      </w:pPr>
      <w:r w:rsidRPr="00726516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sociálně terapeutické činnosti</w:t>
      </w:r>
    </w:p>
    <w:p w14:paraId="692C6F3A" w14:textId="763CCBDA" w:rsidR="00AB3833" w:rsidRPr="00F10C01" w:rsidRDefault="00726516" w:rsidP="00F10C01">
      <w:pPr>
        <w:pStyle w:val="Odstavecseseznamem"/>
        <w:numPr>
          <w:ilvl w:val="0"/>
          <w:numId w:val="13"/>
        </w:numPr>
        <w:ind w:left="284" w:hanging="284"/>
        <w:rPr>
          <w:rFonts w:asciiTheme="minorHAnsi" w:hAnsiTheme="minorHAnsi" w:cstheme="minorHAnsi"/>
          <w:sz w:val="28"/>
          <w:szCs w:val="28"/>
        </w:rPr>
      </w:pPr>
      <w:r w:rsidRPr="00726516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pomoc při uplatňování práv, oprávněných zájmů a při obstarávání osobních záležitost</w:t>
      </w:r>
      <w:r w:rsidR="00F10C0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í</w:t>
      </w:r>
      <w:r w:rsidR="00F10C01" w:rsidRPr="00F10C01">
        <w:rPr>
          <w:rFonts w:cstheme="minorHAnsi"/>
          <w:sz w:val="28"/>
          <w:szCs w:val="28"/>
        </w:rPr>
        <w:t xml:space="preserve">                       </w:t>
      </w:r>
      <w:r w:rsidR="00A1310A" w:rsidRPr="00F10C01">
        <w:rPr>
          <w:rFonts w:cstheme="minorHAnsi"/>
          <w:sz w:val="28"/>
          <w:szCs w:val="28"/>
        </w:rPr>
        <w:t xml:space="preserve">              </w:t>
      </w:r>
    </w:p>
    <w:p w14:paraId="383FB3E4" w14:textId="2FA57E40" w:rsidR="00F10C01" w:rsidRDefault="00A1310A" w:rsidP="00F10C01">
      <w:pPr>
        <w:pStyle w:val="Odstavecseseznamem"/>
        <w:ind w:left="1080"/>
        <w:rPr>
          <w:rStyle w:val="Odkazintenzivn"/>
          <w:b w:val="0"/>
          <w:bCs w:val="0"/>
          <w:color w:val="ED7D31" w:themeColor="accent2"/>
          <w:sz w:val="56"/>
          <w:szCs w:val="56"/>
        </w:rPr>
      </w:pPr>
      <w:bookmarkStart w:id="0" w:name="_Toc105055039"/>
      <w:r>
        <w:rPr>
          <w:rStyle w:val="Odkazintenzivn"/>
          <w:b w:val="0"/>
          <w:bCs w:val="0"/>
          <w:color w:val="ED7D31" w:themeColor="accent2"/>
          <w:sz w:val="56"/>
          <w:szCs w:val="56"/>
        </w:rPr>
        <w:t xml:space="preserve">    </w:t>
      </w:r>
    </w:p>
    <w:p w14:paraId="3145A786" w14:textId="5AE0B124" w:rsidR="00F10C01" w:rsidRDefault="00F10C01" w:rsidP="00F10C01">
      <w:pPr>
        <w:pStyle w:val="Odstavecseseznamem"/>
        <w:ind w:left="1080"/>
        <w:rPr>
          <w:rStyle w:val="Odkazintenzivn"/>
          <w:b w:val="0"/>
          <w:bCs w:val="0"/>
          <w:color w:val="ED7D31" w:themeColor="accent2"/>
          <w:sz w:val="56"/>
          <w:szCs w:val="56"/>
        </w:rPr>
      </w:pPr>
    </w:p>
    <w:p w14:paraId="58388E47" w14:textId="77777777" w:rsidR="00F10C01" w:rsidRDefault="00F10C01" w:rsidP="00F10C01">
      <w:pPr>
        <w:pStyle w:val="Odstavecseseznamem"/>
        <w:ind w:left="1080"/>
        <w:rPr>
          <w:rStyle w:val="Odkazintenzivn"/>
          <w:b w:val="0"/>
          <w:bCs w:val="0"/>
          <w:color w:val="ED7D31" w:themeColor="accent2"/>
          <w:sz w:val="56"/>
          <w:szCs w:val="56"/>
        </w:rPr>
      </w:pPr>
    </w:p>
    <w:p w14:paraId="0CB72864" w14:textId="77777777" w:rsidR="00F10C01" w:rsidRDefault="00F10C01" w:rsidP="00F10C01">
      <w:pPr>
        <w:pStyle w:val="Odstavecseseznamem"/>
        <w:ind w:left="1080"/>
        <w:rPr>
          <w:rStyle w:val="Odkazintenzivn"/>
          <w:b w:val="0"/>
          <w:bCs w:val="0"/>
          <w:color w:val="ED7D31" w:themeColor="accent2"/>
          <w:sz w:val="56"/>
          <w:szCs w:val="56"/>
        </w:rPr>
      </w:pPr>
    </w:p>
    <w:p w14:paraId="69953BB3" w14:textId="77777777" w:rsidR="00F10C01" w:rsidRDefault="00F10C01" w:rsidP="00F10C01">
      <w:pPr>
        <w:pStyle w:val="Odstavecseseznamem"/>
        <w:ind w:left="1080"/>
        <w:rPr>
          <w:rStyle w:val="Odkazintenzivn"/>
          <w:b w:val="0"/>
          <w:bCs w:val="0"/>
          <w:color w:val="ED7D31" w:themeColor="accent2"/>
          <w:sz w:val="56"/>
          <w:szCs w:val="56"/>
        </w:rPr>
      </w:pPr>
    </w:p>
    <w:p w14:paraId="5A2F2477" w14:textId="559B2815" w:rsidR="00AB3833" w:rsidRPr="00F10C01" w:rsidRDefault="00F10C01" w:rsidP="00F10C01">
      <w:pPr>
        <w:pStyle w:val="Odstavecseseznamem"/>
        <w:ind w:left="1080"/>
        <w:rPr>
          <w:rStyle w:val="Odkazintenzivn"/>
          <w:b w:val="0"/>
          <w:bCs w:val="0"/>
          <w:color w:val="ED7D31" w:themeColor="accent2"/>
          <w:sz w:val="36"/>
          <w:szCs w:val="36"/>
        </w:rPr>
      </w:pPr>
      <w:r>
        <w:rPr>
          <w:rStyle w:val="Odkazintenzivn"/>
          <w:b w:val="0"/>
          <w:bCs w:val="0"/>
          <w:color w:val="ED7D31" w:themeColor="accent2"/>
          <w:sz w:val="36"/>
          <w:szCs w:val="36"/>
        </w:rPr>
        <w:lastRenderedPageBreak/>
        <w:t xml:space="preserve">                     </w:t>
      </w:r>
      <w:r w:rsidR="00A1310A" w:rsidRPr="00F10C01">
        <w:rPr>
          <w:rStyle w:val="Odkazintenzivn"/>
          <w:b w:val="0"/>
          <w:bCs w:val="0"/>
          <w:color w:val="ED7D31" w:themeColor="accent2"/>
          <w:sz w:val="36"/>
          <w:szCs w:val="36"/>
        </w:rPr>
        <w:t>ORGANIZAČNÍ STRUKTURA</w:t>
      </w:r>
      <w:bookmarkEnd w:id="0"/>
    </w:p>
    <w:p w14:paraId="5D96DE0B" w14:textId="3C5D9841" w:rsidR="00AB3833" w:rsidRDefault="00F10C01" w:rsidP="00F10C01">
      <w:pPr>
        <w:pStyle w:val="Odstavecseseznamem"/>
        <w:ind w:left="1080"/>
        <w:rPr>
          <w:rFonts w:cstheme="minorHAnsi"/>
          <w:sz w:val="56"/>
          <w:szCs w:val="56"/>
        </w:rPr>
      </w:pPr>
      <w:r>
        <w:rPr>
          <w:rFonts w:cstheme="minorHAnsi"/>
          <w:sz w:val="28"/>
          <w:szCs w:val="28"/>
        </w:rPr>
        <w:t xml:space="preserve">            </w:t>
      </w:r>
      <w:r w:rsidR="00A1310A">
        <w:rPr>
          <w:rFonts w:cstheme="minorHAnsi"/>
          <w:sz w:val="28"/>
          <w:szCs w:val="28"/>
        </w:rPr>
        <w:t>(dle zákona č. 108/2006 Sb., o sociálních službách)</w:t>
      </w:r>
    </w:p>
    <w:p w14:paraId="7FD12CA6" w14:textId="2CABEE92" w:rsidR="00AB3833" w:rsidRDefault="00A1310A" w:rsidP="00F10C01">
      <w:pPr>
        <w:pStyle w:val="Normlnweb"/>
        <w:spacing w:beforeAutospacing="0" w:after="280"/>
        <w:jc w:val="center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0000"/>
          <w:sz w:val="28"/>
          <w:szCs w:val="28"/>
        </w:rPr>
        <w:t>Organizační schéma sociální služby denního stacionáře</w:t>
      </w:r>
    </w:p>
    <w:p w14:paraId="16AAE8A6" w14:textId="77777777" w:rsidR="00AB3833" w:rsidRDefault="00AB3833">
      <w:pPr>
        <w:jc w:val="center"/>
        <w:rPr>
          <w:rFonts w:cstheme="minorHAnsi"/>
          <w:b/>
          <w:sz w:val="24"/>
          <w:szCs w:val="24"/>
          <w:u w:val="single"/>
        </w:rPr>
      </w:pPr>
    </w:p>
    <w:p w14:paraId="35ABE406" w14:textId="77777777" w:rsidR="00AB3833" w:rsidRDefault="00A1310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12700" distB="0" distL="12700" distR="0" simplePos="0" relativeHeight="24" behindDoc="0" locked="0" layoutInCell="0" allowOverlap="1" wp14:anchorId="25D04474" wp14:editId="0D73FD98">
                <wp:simplePos x="0" y="0"/>
                <wp:positionH relativeFrom="margin">
                  <wp:posOffset>1856105</wp:posOffset>
                </wp:positionH>
                <wp:positionV relativeFrom="paragraph">
                  <wp:posOffset>5715</wp:posOffset>
                </wp:positionV>
                <wp:extent cx="2134235" cy="775335"/>
                <wp:effectExtent l="0" t="0" r="19050" b="25400"/>
                <wp:wrapNone/>
                <wp:docPr id="2" name="Obdélník: se zakulacenými roh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720" cy="774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>
                              <a:lumMod val="100000"/>
                              <a:lumOff val="0"/>
                            </a:srgbClr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E6A1D35" w14:textId="77777777" w:rsidR="007C25F2" w:rsidRDefault="007C25F2">
                            <w:pPr>
                              <w:pStyle w:val="Obsahrmce"/>
                              <w:spacing w:line="256" w:lineRule="auto"/>
                              <w:jc w:val="center"/>
                              <w:rPr>
                                <w:b/>
                                <w:color w:val="F7CAAC" w:themeColor="accent2" w:themeTint="66"/>
                                <w:sz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36"/>
                              </w:rPr>
                              <w:t>Ředitelka</w:t>
                            </w:r>
                          </w:p>
                          <w:p w14:paraId="07EF6076" w14:textId="77777777" w:rsidR="007C25F2" w:rsidRDefault="007C25F2">
                            <w:pPr>
                              <w:pStyle w:val="Obsahrmce"/>
                              <w:shd w:val="clear" w:color="auto" w:fill="C5E0B3" w:themeFill="accent6" w:themeFillTint="66"/>
                              <w:spacing w:line="256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úvazek 1.0</w:t>
                            </w:r>
                          </w:p>
                        </w:txbxContent>
                      </wps:txbx>
                      <wps:bodyPr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D04474" id="Obdélník: se zakulacenými rohy 15" o:spid="_x0000_s1026" style="position:absolute;margin-left:146.15pt;margin-top:.45pt;width:168.05pt;height:61.05pt;z-index:24;visibility:visible;mso-wrap-style:square;mso-width-percent:0;mso-height-percent:0;mso-wrap-distance-left:1pt;mso-wrap-distance-top:1pt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1iGQAIAAMMEAAAOAAAAZHJzL2Uyb0RvYy54bWysVM1y0zAQvjPDO2h0J7bTNmEycToMnXIB&#10;2mnhART9xKKS1iPJccIbceAROOXFupLdpMCpDD7IK2m/z/t9Wnl5ubOGbKUPGlxNq0lJiXQchHab&#10;mn79cv3mLSUhMieYASdrupeBXq5ev1r27UJOoQEjpCdI4sKib2vaxNguiiLwRloWJtBKh5sKvGUR&#10;p35TCM96ZLemmJblrOjBi9YDlyHg6tWwSVeZXynJ441SQUZiaoq1xTz6PK7TWKyWbLHxrG00H8tg&#10;/1CFZdrhR49UVywy0nn9F5XV3EMAFSccbAFKaS6zBlRTlX+ouW9YK7MWNCe0R5vC/6Pln7e3nmhR&#10;0ykljlk8opu1OPww7vDzYUGCJN/ZQ2cYl+7wy2riodmT6iL51rdhgfD79taPs4BhMmGnvE1vlEd2&#10;2ev90Wu5i4Tj4rQ6O5tP8Ug47s3n5ylGmuKEbn2IHyRYkoKaeuicuMMDzT6z7ccQs+FiLJuJb5Qo&#10;a/D4tsyQajabzUfGMRm5nzgT0sG1NiY3gHGkx5IuzssyswcwWqTdlBf8Zv3eeIKsqCI/Ocl09hOI&#10;YbkalgeyzmLPjeljBSNH1vcbeVY16DYOt5Opg405insjUw3G3UmFx5TdzEXxsaqhl/GyoZVPHY1C&#10;MyAlKlTxQuwISWiZr9AL8UdQ/j64eMRb7cBnS56pS2HcrXfoQgrXIPbYkszxBlAcj56SrvV602AT&#10;VNl5B++6CErHZNwJM07wpmSfx1udruLzec46/XtWjwAAAP//AwBQSwMEFAAGAAgAAAAhAOc1hmDe&#10;AAAACAEAAA8AAABkcnMvZG93bnJldi54bWxMj8tOwzAQRfdI/IM1SOyoXaeq2jROhSIqwQoosHfi&#10;aRLVjyh228DXM6zocnSP7j1TbCdn2RnH2AevYD4TwNA3wfS+VfD5sXtYAYtJe6Nt8KjgGyNsy9ub&#10;QucmXPw7nvepZVTiY64VdCkNOeex6dDpOAsDesoOYXQ60Tm23Iz6QuXOcinEkjvde1ro9IBVh81x&#10;f3IKFqKe2+ppN7i3+FPZ18PXS/Zslbq/mx43wBJO6R+GP31Sh5Kc6nDyJjKrQK5lRqiCNTCKl3K1&#10;AFYTJzMBvCz49QPlLwAAAP//AwBQSwECLQAUAAYACAAAACEAtoM4kv4AAADhAQAAEwAAAAAAAAAA&#10;AAAAAAAAAAAAW0NvbnRlbnRfVHlwZXNdLnhtbFBLAQItABQABgAIAAAAIQA4/SH/1gAAAJQBAAAL&#10;AAAAAAAAAAAAAAAAAC8BAABfcmVscy8ucmVsc1BLAQItABQABgAIAAAAIQCGr1iGQAIAAMMEAAAO&#10;AAAAAAAAAAAAAAAAAC4CAABkcnMvZTJvRG9jLnhtbFBLAQItABQABgAIAAAAIQDnNYZg3gAAAAgB&#10;AAAPAAAAAAAAAAAAAAAAAJoEAABkcnMvZG93bnJldi54bWxQSwUGAAAAAAQABADzAAAApQUAAAAA&#10;" o:allowincell="f" filled="f" strokeweight="2pt">
                <v:textbox>
                  <w:txbxContent>
                    <w:p w14:paraId="3E6A1D35" w14:textId="77777777" w:rsidR="007C25F2" w:rsidRDefault="007C25F2">
                      <w:pPr>
                        <w:pStyle w:val="Obsahrmce"/>
                        <w:spacing w:line="256" w:lineRule="auto"/>
                        <w:jc w:val="center"/>
                        <w:rPr>
                          <w:b/>
                          <w:color w:val="F7CAAC" w:themeColor="accent2" w:themeTint="66"/>
                          <w:sz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36"/>
                        </w:rPr>
                        <w:t>Ředitelka</w:t>
                      </w:r>
                    </w:p>
                    <w:p w14:paraId="07EF6076" w14:textId="77777777" w:rsidR="007C25F2" w:rsidRDefault="007C25F2">
                      <w:pPr>
                        <w:pStyle w:val="Obsahrmce"/>
                        <w:shd w:val="clear" w:color="auto" w:fill="C5E0B3" w:themeFill="accent6" w:themeFillTint="66"/>
                        <w:spacing w:line="256" w:lineRule="auto"/>
                        <w:jc w:val="center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úvazek 1.0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E578B1B" w14:textId="77777777" w:rsidR="00AB3833" w:rsidRDefault="00AB3833">
      <w:pPr>
        <w:rPr>
          <w:rFonts w:cstheme="minorHAnsi"/>
          <w:sz w:val="24"/>
          <w:szCs w:val="24"/>
        </w:rPr>
      </w:pPr>
    </w:p>
    <w:p w14:paraId="1F8044E1" w14:textId="77777777" w:rsidR="00AB3833" w:rsidRDefault="00AB3833">
      <w:pPr>
        <w:jc w:val="center"/>
        <w:rPr>
          <w:rFonts w:cstheme="minorHAnsi"/>
          <w:sz w:val="24"/>
          <w:szCs w:val="24"/>
        </w:rPr>
      </w:pPr>
    </w:p>
    <w:p w14:paraId="16DF3CD0" w14:textId="77777777" w:rsidR="00AB3833" w:rsidRDefault="00A1310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6350" distB="0" distL="0" distR="635" simplePos="0" relativeHeight="15" behindDoc="0" locked="0" layoutInCell="0" allowOverlap="1" wp14:anchorId="1D7326D8" wp14:editId="65A5FB37">
                <wp:simplePos x="0" y="0"/>
                <wp:positionH relativeFrom="margin">
                  <wp:posOffset>2981960</wp:posOffset>
                </wp:positionH>
                <wp:positionV relativeFrom="paragraph">
                  <wp:posOffset>18415</wp:posOffset>
                </wp:positionV>
                <wp:extent cx="8255" cy="244475"/>
                <wp:effectExtent l="38100" t="0" r="68580" b="60960"/>
                <wp:wrapNone/>
                <wp:docPr id="4" name="Přímá spojnice se šipko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" cy="244475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  <a:tailEnd type="triangle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61B10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6" o:spid="_x0000_s1026" type="#_x0000_t32" style="position:absolute;margin-left:234.8pt;margin-top:1.45pt;width:.65pt;height:19.25pt;z-index:15;visibility:visible;mso-wrap-style:square;mso-wrap-distance-left:0;mso-wrap-distance-top:.5pt;mso-wrap-distance-right:.05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MIrCgIAADUEAAAOAAAAZHJzL2Uyb0RvYy54bWysU0tu2zAQ3RfoHQjua9mGnQaC5Sycppui&#10;Nfo5AE2NJLYkhyAZyz5KlzlATxHkXh1SqpK2QAsU1WLE35t573G4uToZzY7gg0Jb8cVszhlYibWy&#10;bcU/fbx5cclZiMLWQqOFip8h8Kvt82eb3pWwxA51DZ5REhvK3lW8i9GVRRFkB0aEGTqwtNmgNyLS&#10;1LdF7UVP2Y0ulvP5RdGjr51HCSHQ6vWwybc5f9OAjO+aJkBkuuLELeboczykWGw3omy9cJ2SIw3x&#10;DyyMUJaKTqmuRRTs1qvfUhklPQZs4kyiKbBplISsgdQs5r+o+dAJB1kLmRPcZFP4f2nl2+PeM1VX&#10;fMWZFYauaP/w9f6bub9jweFnS/xYAPZwp9wXvGWLi2RZ70JJyJ3d+3EW3N4n/afGm/QnZeyUbT5P&#10;NsMpMkmLl8v1mjNJG8vVavVynTIWj1DnQ3wNaFgaVDxEL1TbxR1aS9eJfpGNFsc3IQ7AH4BU1+KN&#10;0prWRaltigG1qtNanvj2sNOeHUVqh/yNxX86FoXSr2zN4tmRH9ErYVsNnPUVN1BzpoF6PY2G+qlQ&#10;kSwZTMijeNYwkHgPDflLspeZd+5smEgIKcHGxZSJTidYQ4Qn4PzvwPF8gkLu+gk8uPXHqhMiV0Yb&#10;J7BRFn3m9kRUGh6wPue7z7qpN/MNju8oNf/TeXbn8bVvvwMAAP//AwBQSwMEFAAGAAgAAAAhAMih&#10;tjLeAAAACAEAAA8AAABkcnMvZG93bnJldi54bWxMj8FOwzAQRO9I/IO1SNyo0xKFNsSpEIgbh9Ii&#10;IW5OvHUi4nWw3Tbw9SyncpvVjGbfVOvJDeKIIfaeFMxnGQik1puerIK33fPNEkRMmowePKGCb4yw&#10;ri8vKl0af6JXPG6TFVxCsdQKupTGUsrYduh0nPkRib29D04nPoOVJugTl7tBLrKskE73xB86PeJj&#10;h+3n9uAUvO8btyvQPi1vf/wmfMmNf/mwSl1fTQ/3IBJO6RyGP3xGh5qZGn8gE8WgIC9WBUcVLFYg&#10;2M/vMhYNi3kOsq7k/wH1LwAAAP//AwBQSwECLQAUAAYACAAAACEAtoM4kv4AAADhAQAAEwAAAAAA&#10;AAAAAAAAAAAAAAAAW0NvbnRlbnRfVHlwZXNdLnhtbFBLAQItABQABgAIAAAAIQA4/SH/1gAAAJQB&#10;AAALAAAAAAAAAAAAAAAAAC8BAABfcmVscy8ucmVsc1BLAQItABQABgAIAAAAIQCR5MIrCgIAADUE&#10;AAAOAAAAAAAAAAAAAAAAAC4CAABkcnMvZTJvRG9jLnhtbFBLAQItABQABgAIAAAAIQDIobYy3gAA&#10;AAgBAAAPAAAAAAAAAAAAAAAAAGQEAABkcnMvZG93bnJldi54bWxQSwUGAAAAAAQABADzAAAAbwUA&#10;AAAA&#10;" o:allowincell="f" strokeweight="1pt">
                <v:stroke endarrow="block" joinstyle="miter"/>
                <w10:wrap anchorx="margin"/>
              </v:shape>
            </w:pict>
          </mc:Fallback>
        </mc:AlternateContent>
      </w:r>
    </w:p>
    <w:p w14:paraId="0D2CBF92" w14:textId="77777777" w:rsidR="00AB3833" w:rsidRDefault="00A1310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12700" distB="0" distL="12700" distR="0" simplePos="0" relativeHeight="31" behindDoc="0" locked="0" layoutInCell="0" allowOverlap="1" wp14:anchorId="2BA36983" wp14:editId="37139C15">
                <wp:simplePos x="0" y="0"/>
                <wp:positionH relativeFrom="margin">
                  <wp:posOffset>1894205</wp:posOffset>
                </wp:positionH>
                <wp:positionV relativeFrom="paragraph">
                  <wp:posOffset>4445</wp:posOffset>
                </wp:positionV>
                <wp:extent cx="2134235" cy="800735"/>
                <wp:effectExtent l="0" t="0" r="19050" b="19050"/>
                <wp:wrapNone/>
                <wp:docPr id="5" name="Obdélník: se zakulacenými rohy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720" cy="800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>
                              <a:lumMod val="100000"/>
                              <a:lumOff val="0"/>
                            </a:srgbClr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0B1D8BAE" w14:textId="77777777" w:rsidR="007C25F2" w:rsidRDefault="007C25F2">
                            <w:pPr>
                              <w:pStyle w:val="Obsahrmce"/>
                              <w:spacing w:line="256" w:lineRule="auto"/>
                              <w:jc w:val="center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000000"/>
                                <w:sz w:val="36"/>
                              </w:rPr>
                              <w:t>Zástupce ředitelky</w:t>
                            </w:r>
                          </w:p>
                          <w:p w14:paraId="07845187" w14:textId="77777777" w:rsidR="007C25F2" w:rsidRDefault="007C25F2">
                            <w:pPr>
                              <w:pStyle w:val="Obsahrmce"/>
                              <w:shd w:val="clear" w:color="auto" w:fill="C5E0B3" w:themeFill="accent6" w:themeFillTint="66"/>
                              <w:spacing w:line="256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úvazek 0.8</w:t>
                            </w:r>
                          </w:p>
                        </w:txbxContent>
                      </wps:txbx>
                      <wps:bodyPr anchor="ctr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A36983" id="Obdélník: se zakulacenými rohy 16" o:spid="_x0000_s1027" style="position:absolute;margin-left:149.15pt;margin-top:.35pt;width:168.05pt;height:63.05pt;z-index:31;visibility:visible;mso-wrap-style:square;mso-wrap-distance-left:1pt;mso-wrap-distance-top:1pt;mso-wrap-distance-right:0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scSRAIAAMoEAAAOAAAAZHJzL2Uyb0RvYy54bWysVEty1DAQ3VPFHVTaE9sTMklNxZOiSIUN&#10;ECqBA2j0GYtIapckz4cbseAIrHIxWm1nEmAVill4JHX383uvWz6/2HnHNjomC6HlzVHNmQ4SlA3r&#10;ln/5fPXqjLOURVDCQdAt3+vEL5YvX5xv+4WeQQdO6cgQJKTFtm95l3O/qKokO+1FOoJeBwwaiF5k&#10;3MZ1paLYIrp31ayu59UWouojSJ0Snl6OQb4kfGO0zNfGJJ2Zazlyy/SM9FyVZ7U8F4t1FH1n5URD&#10;/AMLL2zAlx6gLkUWbIj2LyhvZYQEJh9J8BUYY6UmDaimqf9Qc9uJXpMWNCf1B5vS/4OVHzefIrOq&#10;5SecBeGxRdcrdf/dhfsfdwuWNPsm7gYnpA73P71lEbo9a+bFt22fFlh+23+K0y7hspiwM9GXf5TH&#10;duT1/uC13mUm8XDWHB+fzrAlEmNndT07o2ZUj9V9TPmdBs/KouURhqBusKHks9i8T5kMVxNtob5y&#10;ZrzD9m2EQ47z+WmhiYhTMq4eMEtlgCvrHA2AC2yLlE5e1zWhJ3BWlWjJS3G9eusiQ1RUQT9KcoP/&#10;AGo8bsbjEWzwOHNT+sRgwiA2v4GTqpGlCxgupo420irvnS4cXLjRBttEbhIpObEaZxkvG1r5MNEo&#10;lApKokEVz6ydSkq1piv0zPpDEb0fQj7UexsgkiVP1JVl3q12NIVNiZaTFag9TqYIsgPUKHPkbOij&#10;XXc4Cw01IMCbIYOxufj3WDNt8MKQ3dPlLjfy6Z6yHj9By18AAAD//wMAUEsDBBQABgAIAAAAIQAt&#10;2nsx3QAAAAgBAAAPAAAAZHJzL2Rvd25yZXYueG1sTI9BT4NAEIXvJv6HzZh4s0uBICJLY4hN9GSt&#10;el9gCsTdWcJuW/TXO570OHlf3vum3CzWiBPOfnSkYL2KQCC1rhupV/D+tr3JQfigqdPGESr4Qg+b&#10;6vKi1EXnzvSKp33oBZeQL7SCIYSpkNK3A1rtV25C4uzgZqsDn3Mvu1mfudwaGUdRJq0eiRcGPWE9&#10;YPu5P1oFadSsTf24nezOf9fm5fDxnDwZpa6vlod7EAGX8AfDrz6rQ8VOjTtS54VREN/lCaMKbkFw&#10;nCVpCqJhLs5ykFUp/z9Q/QAAAP//AwBQSwECLQAUAAYACAAAACEAtoM4kv4AAADhAQAAEwAAAAAA&#10;AAAAAAAAAAAAAAAAW0NvbnRlbnRfVHlwZXNdLnhtbFBLAQItABQABgAIAAAAIQA4/SH/1gAAAJQB&#10;AAALAAAAAAAAAAAAAAAAAC8BAABfcmVscy8ucmVsc1BLAQItABQABgAIAAAAIQAn2scSRAIAAMoE&#10;AAAOAAAAAAAAAAAAAAAAAC4CAABkcnMvZTJvRG9jLnhtbFBLAQItABQABgAIAAAAIQAt2nsx3QAA&#10;AAgBAAAPAAAAAAAAAAAAAAAAAJ4EAABkcnMvZG93bnJldi54bWxQSwUGAAAAAAQABADzAAAAqAUA&#10;AAAA&#10;" o:allowincell="f" filled="f" strokeweight="2pt">
                <v:textbox>
                  <w:txbxContent>
                    <w:p w14:paraId="0B1D8BAE" w14:textId="77777777" w:rsidR="007C25F2" w:rsidRDefault="007C25F2">
                      <w:pPr>
                        <w:pStyle w:val="Obsahrmce"/>
                        <w:spacing w:line="256" w:lineRule="auto"/>
                        <w:jc w:val="center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000000"/>
                          <w:sz w:val="36"/>
                        </w:rPr>
                        <w:t>Zástupce ředitelky</w:t>
                      </w:r>
                    </w:p>
                    <w:p w14:paraId="07845187" w14:textId="77777777" w:rsidR="007C25F2" w:rsidRDefault="007C25F2">
                      <w:pPr>
                        <w:pStyle w:val="Obsahrmce"/>
                        <w:shd w:val="clear" w:color="auto" w:fill="C5E0B3" w:themeFill="accent6" w:themeFillTint="66"/>
                        <w:spacing w:line="256" w:lineRule="auto"/>
                        <w:jc w:val="center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úvazek 0.8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bookmarkStart w:id="1" w:name="_gjdgxs"/>
      <w:bookmarkEnd w:id="1"/>
    </w:p>
    <w:p w14:paraId="08BE0CE0" w14:textId="77777777" w:rsidR="00AB3833" w:rsidRDefault="00A1310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            </w:t>
      </w:r>
    </w:p>
    <w:p w14:paraId="7E008FC3" w14:textId="77777777" w:rsidR="00AB3833" w:rsidRDefault="00AB3833">
      <w:pPr>
        <w:rPr>
          <w:rFonts w:cstheme="minorHAnsi"/>
          <w:sz w:val="24"/>
          <w:szCs w:val="24"/>
        </w:rPr>
      </w:pPr>
    </w:p>
    <w:p w14:paraId="76983A5A" w14:textId="77777777" w:rsidR="00AB3833" w:rsidRDefault="00A1310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6350" distB="0" distL="0" distR="635" simplePos="0" relativeHeight="14" behindDoc="0" locked="0" layoutInCell="0" allowOverlap="1" wp14:anchorId="0657B523" wp14:editId="6DCCBB95">
                <wp:simplePos x="0" y="0"/>
                <wp:positionH relativeFrom="margin">
                  <wp:posOffset>2985770</wp:posOffset>
                </wp:positionH>
                <wp:positionV relativeFrom="paragraph">
                  <wp:posOffset>1905</wp:posOffset>
                </wp:positionV>
                <wp:extent cx="8255" cy="244475"/>
                <wp:effectExtent l="38100" t="0" r="68580" b="60960"/>
                <wp:wrapNone/>
                <wp:docPr id="7" name="Přímá spojnice se šipko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0" cy="24372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  <a:tailEnd type="triangle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Přímá spojnice se šipkou 14" stroked="t" o:allowincell="f" style="position:absolute;margin-left:235.1pt;margin-top:0.15pt;width:0.55pt;height:19.15pt;mso-wrap-style:none;v-text-anchor:middle;mso-position-horizontal-relative:margin" wp14:anchorId="562146C5" type="_x0000_t32">
                <v:fill o:detectmouseclick="t" on="false"/>
                <v:stroke color="black" weight="12600" endarrow="block" endarrowwidth="medium" endarrowlength="medium" joinstyle="miter" endcap="flat"/>
                <w10:wrap type="none"/>
              </v:shape>
            </w:pict>
          </mc:Fallback>
        </mc:AlternateContent>
      </w:r>
    </w:p>
    <w:p w14:paraId="49037B1E" w14:textId="77777777" w:rsidR="00AB3833" w:rsidRDefault="00A1310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12700" distB="0" distL="12700" distR="0" simplePos="0" relativeHeight="12" behindDoc="0" locked="0" layoutInCell="0" allowOverlap="1" wp14:anchorId="624521FD" wp14:editId="1135BF41">
                <wp:simplePos x="0" y="0"/>
                <wp:positionH relativeFrom="margin">
                  <wp:posOffset>1894205</wp:posOffset>
                </wp:positionH>
                <wp:positionV relativeFrom="paragraph">
                  <wp:posOffset>60325</wp:posOffset>
                </wp:positionV>
                <wp:extent cx="2178685" cy="819785"/>
                <wp:effectExtent l="0" t="0" r="12700" b="19050"/>
                <wp:wrapNone/>
                <wp:docPr id="8" name="Obdélník: se zakulacenými roh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00" cy="819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61E78EC9" w14:textId="77777777" w:rsidR="007C25F2" w:rsidRDefault="007C25F2">
                            <w:pPr>
                              <w:pStyle w:val="Obsahrmce"/>
                              <w:spacing w:line="256" w:lineRule="auto"/>
                              <w:jc w:val="center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000000"/>
                                <w:sz w:val="36"/>
                              </w:rPr>
                              <w:t>Sociální pracovník</w:t>
                            </w:r>
                          </w:p>
                          <w:p w14:paraId="0B5D9827" w14:textId="77777777" w:rsidR="007C25F2" w:rsidRDefault="007C25F2">
                            <w:pPr>
                              <w:pStyle w:val="Obsahrmce"/>
                              <w:shd w:val="clear" w:color="auto" w:fill="C5E0B3" w:themeFill="accent6" w:themeFillTint="66"/>
                              <w:spacing w:line="256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úvazek 0,5</w:t>
                            </w:r>
                          </w:p>
                        </w:txbxContent>
                      </wps:txbx>
                      <wps:bodyPr anchor="ctr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4521FD" id="Obdélník: se zakulacenými rohy 7" o:spid="_x0000_s1028" style="position:absolute;margin-left:149.15pt;margin-top:4.75pt;width:171.55pt;height:64.55pt;z-index:12;visibility:visible;mso-wrap-style:square;mso-wrap-distance-left:1pt;mso-wrap-distance-top:1pt;mso-wrap-distance-right:0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w4BKwIAAJMEAAAOAAAAZHJzL2Uyb0RvYy54bWysVM1uEzEQviPxDpbvZHcjSMMqmwpRlQui&#10;VQsP4Pgna+o/2U424Y048Aic8mKMJ9ukwKmIHJzxjr9vv/lmvIvLnTVkK2PS3nW0mdSUSMe90G7d&#10;0S+fr1/NKUmZOcGMd7Kje5no5fLli8UQWjn1vTdCRgIkLrVD6Gifc2irKvFeWpYmPkgHSeWjZRm2&#10;cV2JyAZgt6aa1vWsGnwUIXouU4KnV8ckXSK/UpLnG6WSzMR0FLRlXCOuq7JWywVr15GFXvNRBvsH&#10;FZZpBy89UV2xzMgm6r+orObRJ6/yhHtbeaU0l1gDVNPUf1Rz37MgsRYwJ4WTTen/0fJP29tItOgo&#10;NMoxCy26WYnDd+MOPx5akiT5xh42hnHpDj+tJtH3e3JRbBtCagF9H27juEsQFg92KtryD9WRHVq9&#10;P1ktd5lweDhtLuZ1DR3hkJs3b0sMNNUZHWLKH6S3pAQdjX7jxB30E21m248po99iVM3EV0qUNdC9&#10;LTOkmc1mKBMYx8MQPXIWpPPX2hjsv3FkAElvXoOIkkreaFGyuInr1XsTCbBCFfgblf52DPUdKzAO&#10;Cin2HA3BKO+NLGzG3UkFfqMvSM9H/uNQwq0BUx5HEyQjoBxUoOeZ2BFS0BLvwjPxJxC+37t8wlvt&#10;fEQbnlRXwrxb7XCcpiVbnqy82MOIMcd7DzXyHCnZhKjXPXS1Qb+df7fJXulc/Dtjxg1MPg7GeEvL&#10;1Xq6x1Pnb8nyFwAAAP//AwBQSwMEFAAGAAgAAAAhAE6Z0CbeAAAACQEAAA8AAABkcnMvZG93bnJl&#10;di54bWxMj0FPg0AQhe8m/ofNmHizCwUJRZbGEJvoSa16X2AKxN1Zwm5b9Nc7nvQ4eV/e+6bcLtaI&#10;E85+dKQgXkUgkFrXjdQreH/b3eQgfNDUaeMIFXyhh211eVHqonNnesXTPvSCS8gXWsEQwlRI6dsB&#10;rfYrNyFxdnCz1YHPuZfdrM9cbo1cR1EmrR6JFwY9YT1g+7k/WgVp1MSmfthN9sV/1+b58PGUPBql&#10;rq+W+zsQAZfwB8OvPqtDxU6NO1LnhVGw3uQJowo2tyA4z9I4BdEwmOQZyKqU/z+ofgAAAP//AwBQ&#10;SwECLQAUAAYACAAAACEAtoM4kv4AAADhAQAAEwAAAAAAAAAAAAAAAAAAAAAAW0NvbnRlbnRfVHlw&#10;ZXNdLnhtbFBLAQItABQABgAIAAAAIQA4/SH/1gAAAJQBAAALAAAAAAAAAAAAAAAAAC8BAABfcmVs&#10;cy8ucmVsc1BLAQItABQABgAIAAAAIQChyw4BKwIAAJMEAAAOAAAAAAAAAAAAAAAAAC4CAABkcnMv&#10;ZTJvRG9jLnhtbFBLAQItABQABgAIAAAAIQBOmdAm3gAAAAkBAAAPAAAAAAAAAAAAAAAAAIUEAABk&#10;cnMvZG93bnJldi54bWxQSwUGAAAAAAQABADzAAAAkAUAAAAA&#10;" o:allowincell="f" filled="f" strokeweight="2pt">
                <v:textbox>
                  <w:txbxContent>
                    <w:p w14:paraId="61E78EC9" w14:textId="77777777" w:rsidR="007C25F2" w:rsidRDefault="007C25F2">
                      <w:pPr>
                        <w:pStyle w:val="Obsahrmce"/>
                        <w:spacing w:line="256" w:lineRule="auto"/>
                        <w:jc w:val="center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000000"/>
                          <w:sz w:val="36"/>
                        </w:rPr>
                        <w:t>Sociální pracovník</w:t>
                      </w:r>
                    </w:p>
                    <w:p w14:paraId="0B5D9827" w14:textId="77777777" w:rsidR="007C25F2" w:rsidRDefault="007C25F2">
                      <w:pPr>
                        <w:pStyle w:val="Obsahrmce"/>
                        <w:shd w:val="clear" w:color="auto" w:fill="C5E0B3" w:themeFill="accent6" w:themeFillTint="66"/>
                        <w:spacing w:line="256" w:lineRule="auto"/>
                        <w:jc w:val="center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úvazek 0,5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5970172" w14:textId="77777777" w:rsidR="00AB3833" w:rsidRDefault="00AB3833">
      <w:pPr>
        <w:rPr>
          <w:rFonts w:cstheme="minorHAnsi"/>
          <w:sz w:val="24"/>
          <w:szCs w:val="24"/>
        </w:rPr>
      </w:pPr>
    </w:p>
    <w:p w14:paraId="2D1F3A32" w14:textId="77777777" w:rsidR="00AB3833" w:rsidRDefault="00AB3833">
      <w:pPr>
        <w:rPr>
          <w:rFonts w:cstheme="minorHAnsi"/>
          <w:sz w:val="24"/>
          <w:szCs w:val="24"/>
        </w:rPr>
      </w:pPr>
    </w:p>
    <w:p w14:paraId="22086A74" w14:textId="77777777" w:rsidR="00AB3833" w:rsidRDefault="00940B3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3175" distB="0" distL="0" distR="0" simplePos="0" relativeHeight="17" behindDoc="0" locked="0" layoutInCell="0" allowOverlap="1" wp14:anchorId="4FCF3677" wp14:editId="5B69639F">
                <wp:simplePos x="0" y="0"/>
                <wp:positionH relativeFrom="column">
                  <wp:posOffset>3014980</wp:posOffset>
                </wp:positionH>
                <wp:positionV relativeFrom="paragraph">
                  <wp:posOffset>78105</wp:posOffset>
                </wp:positionV>
                <wp:extent cx="1270" cy="343535"/>
                <wp:effectExtent l="76200" t="0" r="76200" b="57150"/>
                <wp:wrapNone/>
                <wp:docPr id="11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343535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8ACAFF" id="Přímá spojnice se šipkou 10" o:spid="_x0000_s1026" type="#_x0000_t32" style="position:absolute;margin-left:237.4pt;margin-top:6.15pt;width:.1pt;height:27.05pt;z-index:17;visibility:visible;mso-wrap-style:square;mso-wrap-distance-left:0;mso-wrap-distance-top:.25pt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Ke3AwIAACoEAAAOAAAAZHJzL2Uyb0RvYy54bWysU0uOEzEQ3SNxB8t70umEARSlM4sMwwZB&#10;xOcAjl3dbcZ2WbYnnRyF5RyAU4zmXpSd0BlAQgjRC3dVuV59XpWXl3tr2A5C1OgaXk+mnIGTqLTr&#10;Gv750/WzV5zFJJwSBh00/ACRX66ePlkOfgEz7NEoCIyCuLgYfMP7lPyiqqLswYo4QQ+OLlsMViRS&#10;Q1epIAaKbk01m05fVAMG5QNKiJGsV8dLvirx2xZket+2ERIzDafaUjlDObf5rFZLseiC8L2WpzLE&#10;P1RhhXaUdAx1JZJgt0H/FspqGTBimyYSbYVtqyWUHqibevpLNx974aH0QuREP9IU/19Y+W63CUwr&#10;ml3NmROWZrR5+Hr/zd7fsejxi6MCWQT2cKf9Dd6yunA2+Lgg6NptAjGYteg3IROwb4PNf2qN7QvP&#10;h5Fn2CcmyVjPXtIsJF3Mn88v5hd5CtUZ6kNMbwAty0LDYwpCd31ao3M0Twx1YVrs3sZ0BP4A5LwO&#10;r7UxZazGZUNEo1W2FSV027UJbCfyPpTvlPwntyS0ee0USwdPfKSghesMcDY03ILizAAte5aO+XOi&#10;6kxCkdLBQM5o3AdoieDcdqm7rDaMRaibeoxCnhnSUrEjaPpn0Mk3w6Cs+98CR++SEV0agVY7DKWm&#10;R41kcYvqUOZdeqWFLFM7PZ688Y/1wsj5ia++AwAA//8DAFBLAwQUAAYACAAAACEAEqO2bN0AAAAJ&#10;AQAADwAAAGRycy9kb3ducmV2LnhtbEyPwU7DMBBE70j8g7VI3KjTJqQlxKkQUm4IiVI4u/GShMbr&#10;yHbT8PcsJ3oczWjmTbmd7SAm9KF3pGC5SEAgNc701CrYv9d3GxAhajJ6cIQKfjDAtrq+KnVh3Jne&#10;cNrFVnAJhUIr6GIcCylD06HVYeFGJPa+nLc6svStNF6fudwOcpUkubS6J17o9IjPHTbH3ckqeHl9&#10;2OyPy2mq6+bzO/VU61R+KHV7Mz89gog4x/8w/OEzOlTMdHAnMkEMCrJ1xuiRjVUKggPZ+p7PHRTk&#10;eQayKuXlg+oXAAD//wMAUEsBAi0AFAAGAAgAAAAhALaDOJL+AAAA4QEAABMAAAAAAAAAAAAAAAAA&#10;AAAAAFtDb250ZW50X1R5cGVzXS54bWxQSwECLQAUAAYACAAAACEAOP0h/9YAAACUAQAACwAAAAAA&#10;AAAAAAAAAAAvAQAAX3JlbHMvLnJlbHNQSwECLQAUAAYACAAAACEAEHCntwMCAAAqBAAADgAAAAAA&#10;AAAAAAAAAAAuAgAAZHJzL2Uyb0RvYy54bWxQSwECLQAUAAYACAAAACEAEqO2bN0AAAAJAQAADwAA&#10;AAAAAAAAAAAAAABdBAAAZHJzL2Rvd25yZXYueG1sUEsFBgAAAAAEAAQA8wAAAGcFAAAAAA==&#10;" o:allowincell="f" strokeweight=".5pt">
                <v:stroke endarrow="block" joinstyle="miter"/>
              </v:shape>
            </w:pict>
          </mc:Fallback>
        </mc:AlternateContent>
      </w:r>
    </w:p>
    <w:p w14:paraId="37E8B943" w14:textId="77777777" w:rsidR="00AB3833" w:rsidRDefault="00940B3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0" distR="0" simplePos="0" relativeHeight="16" behindDoc="0" locked="0" layoutInCell="0" allowOverlap="1" wp14:anchorId="751FB648" wp14:editId="5CA0DB18">
                <wp:simplePos x="0" y="0"/>
                <wp:positionH relativeFrom="column">
                  <wp:posOffset>-464820</wp:posOffset>
                </wp:positionH>
                <wp:positionV relativeFrom="paragraph">
                  <wp:posOffset>168275</wp:posOffset>
                </wp:positionV>
                <wp:extent cx="6903085" cy="13335"/>
                <wp:effectExtent l="19050" t="19050" r="31750" b="25400"/>
                <wp:wrapNone/>
                <wp:docPr id="10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03085" cy="1333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7E6E6">
                              <a:lumMod val="10000"/>
                            </a:srgb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26B18C" id="Přímá spojnice 11" o:spid="_x0000_s1026" style="position:absolute;z-index: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36.6pt,13.25pt" to="506.9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2bG8QEAAAYEAAAOAAAAZHJzL2Uyb0RvYy54bWysU02O2yAY3VfqHRD7xvZEk6ZWnFnMZLrp&#10;T9R2DkAwxLTAh4CJk6N02QP0FKPeqx/Y44laVaqqbjB8vO/x3gOvro5Gk4PwQYFtaDUrKRGWQ6vs&#10;vqF3n25fLCkJkdmWabCioScR6NX6+bNV72pxAR3oVniCJDbUvWtoF6OriyLwThgWZuCExU0J3rCI&#10;S78vWs96ZDe6uCjLRdGDb50HLkLA6s2wSdeZX0rB43spg4hENxS1xTz6PO7SWKxXrN575jrFRxns&#10;H1QYpiweOlHdsMjIvVe/URnFPQSQccbBFCCl4iJ7QDdV+Yubjx1zInvBcIKbYgr/j5a/O2w9US3e&#10;HcZjmcE72v74+vDdPHwjwcFniwJJVaWgehdqxF/brR9XwW19cn2U3qQv+iHHHO5pClccI+FYXLwq&#10;5+XykhKOe9V8Pr9MnMVTs/MhvhZgSJo0VCubvLOaHd6EOEAfIamsLekbOl9WZZlhAbRqb5XWaTP4&#10;/e5ae3JgeO+bl5vFZpFB+t68hXYoYyO2DsQjPus5I0J12mIxOR+85lk8aTFI+CAkhofuqkFDerZi&#10;Orj9knPLLIhMLRIFTk2j8D81jdjUJvJT/tvGCZ1PBBunRqMs+Oz5zEia7qA95WvNXvGx5SjGHyO9&#10;5vN1TuTp913/BAAA//8DAFBLAwQUAAYACAAAACEA8xanj+AAAAAKAQAADwAAAGRycy9kb3ducmV2&#10;LnhtbEyPsU7DMBCGdyTewTokttZuUkIT4lQFiYGBgVIxu/ERp43PIXba9O1xJxjv7tN/31+uJ9ux&#10;Ew6+dSRhMRfAkGqnW2ok7D5fZytgPijSqnOEEi7oYV3d3pSq0O5MH3jahobFEPKFkmBC6AvOfW3Q&#10;Kj93PVK8fbvBqhDHoeF6UOcYbjueCJFxq1qKH4zq8cVgfdyOVsLXEp+7y+5nk7/nh3R5GI+JeRNS&#10;3t9NmydgAafwB8NVP6pDFZ32biTtWSdh9pgmEZWQZA/AroBYpDmwfdysMuBVyf9XqH4BAAD//wMA&#10;UEsBAi0AFAAGAAgAAAAhALaDOJL+AAAA4QEAABMAAAAAAAAAAAAAAAAAAAAAAFtDb250ZW50X1R5&#10;cGVzXS54bWxQSwECLQAUAAYACAAAACEAOP0h/9YAAACUAQAACwAAAAAAAAAAAAAAAAAvAQAAX3Jl&#10;bHMvLnJlbHNQSwECLQAUAAYACAAAACEAuQtmxvEBAAAGBAAADgAAAAAAAAAAAAAAAAAuAgAAZHJz&#10;L2Uyb0RvYy54bWxQSwECLQAUAAYACAAAACEA8xanj+AAAAAKAQAADwAAAAAAAAAAAAAAAABLBAAA&#10;ZHJzL2Rvd25yZXYueG1sUEsFBgAAAAAEAAQA8wAAAFgFAAAAAA==&#10;" o:allowincell="f" strokecolor="#181717" strokeweight="3pt">
                <v:stroke joinstyle="miter"/>
              </v:line>
            </w:pict>
          </mc:Fallback>
        </mc:AlternateContent>
      </w:r>
    </w:p>
    <w:p w14:paraId="76180000" w14:textId="77777777" w:rsidR="00AB3833" w:rsidRDefault="00940B3A">
      <w:pPr>
        <w:tabs>
          <w:tab w:val="right" w:pos="9072"/>
        </w:tabs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6350" distB="0" distL="6350" distR="0" simplePos="0" relativeHeight="18" behindDoc="0" locked="0" layoutInCell="0" allowOverlap="1" wp14:anchorId="720E033B" wp14:editId="1E9EDC35">
                <wp:simplePos x="0" y="0"/>
                <wp:positionH relativeFrom="column">
                  <wp:posOffset>-508000</wp:posOffset>
                </wp:positionH>
                <wp:positionV relativeFrom="paragraph">
                  <wp:posOffset>401320</wp:posOffset>
                </wp:positionV>
                <wp:extent cx="1257935" cy="692785"/>
                <wp:effectExtent l="0" t="0" r="19050" b="12700"/>
                <wp:wrapNone/>
                <wp:docPr id="16" name="Zaoblený 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935" cy="692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1016E0D" w14:textId="77777777" w:rsidR="007C25F2" w:rsidRDefault="007C25F2">
                            <w:pPr>
                              <w:pStyle w:val="Obsahrmce"/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PSS</w:t>
                            </w:r>
                          </w:p>
                          <w:p w14:paraId="4EE7BF0A" w14:textId="77777777" w:rsidR="007C25F2" w:rsidRDefault="007C25F2">
                            <w:pPr>
                              <w:pStyle w:val="Obsahrmce"/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1.0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0E033B" id="Zaoblený obdélník 5" o:spid="_x0000_s1029" style="position:absolute;margin-left:-40pt;margin-top:31.6pt;width:99.05pt;height:54.55pt;z-index:18;visibility:visible;mso-wrap-style:square;mso-wrap-distance-left:.5pt;mso-wrap-distance-top:.5pt;mso-wrap-distance-right:0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FGPRwIAALsEAAAOAAAAZHJzL2Uyb0RvYy54bWysVM1uEzEQviPxDpbvZJNU2bRRkgpRlQsq&#10;VVuExM3rn6zB67FsJ9k8EgcegVNejLF3s4lA4oDIwbE9M9988814l7dtY8hO+qDBruhkNKZEWg5C&#10;282Kfnq5f3NNSYjMCmbAyhU9yEBv169fLfduIadQgxHSEwSxYbF3K1rH6BZFEXgtGxZG4KRFowLf&#10;sIhHvymEZ3tEb0wxHY/LYg9eOA9choC3d52RrjO+UpLHj0oFGYlZUeQW8+rzWqW1WC/ZYuOZqzXv&#10;abB/YNEwbTHpAHXHIiNbr/+AajT3EEDFEYemAKU0l7kGrGYy/q2a55o5mWtBcYIbZAr/D5Y/7B49&#10;0QJ7V1JiWYM9+sKgMtIefxKoxPG7sccf38gsSbV3YYERz+7R96eA21R3q3yT/rEi0mZ5D4O8so2E&#10;4+VkOpvfXM0o4Wgrb6bz6wxanKOdD/G9hIakzYp62FrxhD3M0rLdhxCzxqInysRXSlRjsGM7Zsik&#10;LMt5oomIvTPuTpgp0sK9Nib33Nh0EcBoke7ywW+qd8YTxELu+dejXbghYgotkhRd8XkXD0YmDGOf&#10;pEI9sdxpZp0nWQ6wjHNp46Qz1UzILtssZTslS7OfInIhGTAhK2Q5YPcAJ88O5ITdKdD7p1CZH8IQ&#10;PP4bsS54iMiZwcYhuNEWfGZ6UXfaxrZq8yBdJWu6qUAccLiY5TXgk+PR58SpIS/tZ+Zd3+aIA/IA&#10;p2Hve9fxOPsmIhbebiMoHZPxnKE/4AvJivWvOT3By3P2On9z1r8AAAD//wMAUEsDBBQABgAIAAAA&#10;IQCwXNsG3wAAAAoBAAAPAAAAZHJzL2Rvd25yZXYueG1sTI/BTsMwEETvSPyDtUi9tXZSKUQhTkUr&#10;OFUcCEiImxsvSUq8jmLXCX+Pe4LbrGY0+6bcLWZgASfXW5KQbAQwpMbqnloJ72/P6xyY84q0Giyh&#10;hB90sKtub0pVaDvTK4batyyWkCuUhM77seDcNR0a5TZ2RIrel52M8vGcWq4nNcdyM/BUiIwb1VP8&#10;0KkRDx023/XFSHj5NPsPfBJhOSdnmkNWB3GspVzdLY8PwDwu/i8MV/yIDlVkOtkLaccGCetcxC1e&#10;QrZNgV0DSZ4AO0Vxn26BVyX/P6H6BQAA//8DAFBLAQItABQABgAIAAAAIQC2gziS/gAAAOEBAAAT&#10;AAAAAAAAAAAAAAAAAAAAAABbQ29udGVudF9UeXBlc10ueG1sUEsBAi0AFAAGAAgAAAAhADj9If/W&#10;AAAAlAEAAAsAAAAAAAAAAAAAAAAALwEAAF9yZWxzLy5yZWxzUEsBAi0AFAAGAAgAAAAhABcEUY9H&#10;AgAAuwQAAA4AAAAAAAAAAAAAAAAALgIAAGRycy9lMm9Eb2MueG1sUEsBAi0AFAAGAAgAAAAhALBc&#10;2wbfAAAACgEAAA8AAAAAAAAAAAAAAAAAoQQAAGRycy9kb3ducmV2LnhtbFBLBQYAAAAABAAEAPMA&#10;AACtBQAAAAA=&#10;" o:allowincell="f" filled="f" strokeweight="1pt">
                <v:stroke joinstyle="miter"/>
                <v:textbox>
                  <w:txbxContent>
                    <w:p w14:paraId="21016E0D" w14:textId="77777777" w:rsidR="007C25F2" w:rsidRDefault="007C25F2">
                      <w:pPr>
                        <w:pStyle w:val="Obsahrmce"/>
                        <w:jc w:val="center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r>
                        <w:rPr>
                          <w:b/>
                          <w:bCs/>
                          <w:color w:val="0D0D0D" w:themeColor="text1" w:themeTint="F2"/>
                        </w:rPr>
                        <w:t>PSS</w:t>
                      </w:r>
                    </w:p>
                    <w:p w14:paraId="4EE7BF0A" w14:textId="77777777" w:rsidR="007C25F2" w:rsidRDefault="007C25F2">
                      <w:pPr>
                        <w:pStyle w:val="Obsahrmce"/>
                        <w:jc w:val="center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r>
                        <w:rPr>
                          <w:b/>
                          <w:bCs/>
                          <w:color w:val="0D0D0D" w:themeColor="text1" w:themeTint="F2"/>
                        </w:rPr>
                        <w:t>1.0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3175" distB="0" distL="0" distR="0" simplePos="0" relativeHeight="35" behindDoc="0" locked="0" layoutInCell="0" allowOverlap="1" wp14:anchorId="4F7294C6" wp14:editId="79C2609E">
                <wp:simplePos x="0" y="0"/>
                <wp:positionH relativeFrom="margin">
                  <wp:posOffset>4302125</wp:posOffset>
                </wp:positionH>
                <wp:positionV relativeFrom="paragraph">
                  <wp:posOffset>22860</wp:posOffset>
                </wp:positionV>
                <wp:extent cx="6985" cy="337185"/>
                <wp:effectExtent l="76200" t="0" r="69850" b="63500"/>
                <wp:wrapNone/>
                <wp:docPr id="15" name="Přímá spojnice se šipko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337185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41EDBE" id="Přímá spojnice se šipkou 9" o:spid="_x0000_s1026" type="#_x0000_t32" style="position:absolute;margin-left:338.75pt;margin-top:1.8pt;width:.55pt;height:26.55pt;z-index:35;visibility:visible;mso-wrap-style:square;mso-wrap-distance-left:0;mso-wrap-distance-top:.25pt;mso-wrap-distance-right:0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oFFBQIAACkEAAAOAAAAZHJzL2Uyb0RvYy54bWysU9tuEzEQfUfiHyy/k01aUdpVNn1IKS8I&#10;Ii4f4Nizu6a2x7LdbPIpPPYD+Iqq/8XYG7YFhIQQeXDGlzNzzpnZ5eXeGraDEDW6hi9mc87ASVTa&#10;dQ3//On6xTlnMQmnhEEHDT9A5Jer58+Wg6/hBHs0CgKjJC7Wg294n5KvqyrKHqyIM/Tg6LLFYEWi&#10;begqFcRA2a2pTubzs2rAoHxACTHS6dV4yVclf9uCTO/bNkJipuHELZU1lHWb12q1FHUXhO+1PNIQ&#10;/8DCCu2o6JTqSiTBboP+LZXVMmDENs0k2grbVksoGkjNYv6Lmo+98FC0kDnRTzbF/5dWvtttAtOK&#10;eveSMycs9Wjz8PX+m72/Y9HjF0cEWQT2cKf9Dd6yi2zZ4GNNyLXbhOMu+k3I+vdtsPmflLF9sfkw&#10;2Qz7xCQdnl2cUy1JF6enrxYUU47qEepDTG8ALctBw2MKQnd9WqNz1E4Mi2K02L2NaQT+AOS6Dq+1&#10;MXQuauPyGtFolc/KJnTbtQlsJ/I4lN+x+E/PktDmtVMsHTzZkYIWrjPA2dBwC4ozAzTrORrr50JV&#10;tmQ0oUTpYGAk8QFa8pdkj7zLZMNEQt0spiz0MkNaIjuB5kXsH0HHtxkGZdr/Fji9LhXRpQlotcNQ&#10;OD0RksMtqkPpd9FK81i6dvx28sA/3RdHHr/w1XcAAAD//wMAUEsDBBQABgAIAAAAIQBEtkpq3QAA&#10;AAgBAAAPAAAAZHJzL2Rvd25yZXYueG1sTI/BTsMwEETvSPyDtUjcqFOiJiFkUyGk3BASpXB24yUJ&#10;jdeR7abh7zEnepvVjGbeVtvFjGIm5wfLCOtVAoK4tXrgDmH/3twVIHxQrNVomRB+yMO2vr6qVKnt&#10;md9o3oVOxBL2pULoQ5hKKX3bk1F+ZSfi6H1ZZ1SIp+ukduocy80o75Mkk0YNHBd6NdFzT+1xdzII&#10;L68Pxf64nuemaT+/U8eNSuUH4u3N8vQIItAS/sPwhx/RoY5MB3ti7cWIkOX5JkYR0gxE9LO8iOKA&#10;sMlykHUlLx+ofwEAAP//AwBQSwECLQAUAAYACAAAACEAtoM4kv4AAADhAQAAEwAAAAAAAAAAAAAA&#10;AAAAAAAAW0NvbnRlbnRfVHlwZXNdLnhtbFBLAQItABQABgAIAAAAIQA4/SH/1gAAAJQBAAALAAAA&#10;AAAAAAAAAAAAAC8BAABfcmVscy8ucmVsc1BLAQItABQABgAIAAAAIQCZMoFFBQIAACkEAAAOAAAA&#10;AAAAAAAAAAAAAC4CAABkcnMvZTJvRG9jLnhtbFBLAQItABQABgAIAAAAIQBEtkpq3QAAAAgBAAAP&#10;AAAAAAAAAAAAAAAAAF8EAABkcnMvZG93bnJldi54bWxQSwUGAAAAAAQABADzAAAAaQUAAAAA&#10;" o:allowincell="f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3175" distB="0" distL="0" distR="0" simplePos="0" relativeHeight="27" behindDoc="0" locked="0" layoutInCell="0" allowOverlap="1" wp14:anchorId="310194CC" wp14:editId="24B61247">
                <wp:simplePos x="0" y="0"/>
                <wp:positionH relativeFrom="margin">
                  <wp:align>center</wp:align>
                </wp:positionH>
                <wp:positionV relativeFrom="paragraph">
                  <wp:posOffset>42545</wp:posOffset>
                </wp:positionV>
                <wp:extent cx="6985" cy="337185"/>
                <wp:effectExtent l="76200" t="0" r="69215" b="62865"/>
                <wp:wrapNone/>
                <wp:docPr id="13" name="Přímá spojnice se šipko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337185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AC2662" id="Přímá spojnice se šipkou 7" o:spid="_x0000_s1026" type="#_x0000_t32" style="position:absolute;margin-left:0;margin-top:3.35pt;width:.55pt;height:26.55pt;z-index:27;visibility:visible;mso-wrap-style:square;mso-wrap-distance-left:0;mso-wrap-distance-top:.25pt;mso-wrap-distance-right:0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2OSBQIAACkEAAAOAAAAZHJzL2Uyb0RvYy54bWysU9tuEzEQfUfiHyy/000a0ZZVNn1IKS8I&#10;Ii4f4HjHu6a2x7LdbPIpPPYD+Iqq/8XYG7YFhIQQeXDGlzNzzpnZ5eXeGraDEDW6hs9PZpyBk9hq&#10;1zX886frFxecxSRcKww6aPgBIr9cPX+2HHwNp9ijaSEwSuJiPfiG9yn5uqqi7MGKeIIeHF0qDFYk&#10;2oauaoMYKLs11elsdlYNGFofUEKMdHo1XvJVya8UyPReqQiJmYYTt1TWUNZtXqvVUtRdEL7X8khD&#10;/AMLK7SjolOqK5EEuw36t1RWy4ARVTqRaCtUSksoGkjNfPaLmo+98FC0kDnRTzbF/5dWvtttAtMt&#10;9W7BmROWerR5+Hr/zd7fsejxiyOCLAJ7uNP+Bm/ZebZs8LEm5NptwnEX/SZk/XsVbP4nZWxfbD5M&#10;NsM+MUmHZ68uXnIm6WKxOJ9TTDmqR6gPMb0BtCwHDY8pCN31aY3OUTsxzIvRYvc2phH4A5DrOrzW&#10;xtC5qI3La0Sj23xWNqHbrk1gO5HHofyOxX96loQ2r13L0sGTHSlo4ToDnA0Nt9ByZoBmPUdj/Vyo&#10;ypaMJpQoHQyMJD6AIn9J9si7TDZMJNqb+ZSFXmaIIrITaFbE/hF0fJthUKb9b4HT61IRXZqAVjsM&#10;hdMTITncYnso/S5aaR5L147fTh74p/viyOMXvvoOAAD//wMAUEsDBBQABgAIAAAAIQBUhUtY2AAA&#10;AAMBAAAPAAAAZHJzL2Rvd25yZXYueG1sTI/BTsMwEETvSPyDtUjcqBMqShqyqRBSbgiJtnDexksS&#10;Gq+j2E3D3+Oe4Dia0cybYjPbXk08+s4JQrpIQLHUznTSIOx31V0GygcSQ70TRvhhD5vy+qqg3Liz&#10;vPO0DY2KJeJzQmhDGHKtfd2yJb9wA0v0vtxoKUQ5NtqMdI7lttf3SbLSljqJCy0N/NJyfdyeLMLr&#10;2zrbH9Npqqr683s5SkVL/YF4ezM/P4EKPIe/MFzwIzqUkengTmK86hHikYCwegR1MVNQB4SHdQa6&#10;LPR/9vIXAAD//wMAUEsBAi0AFAAGAAgAAAAhALaDOJL+AAAA4QEAABMAAAAAAAAAAAAAAAAAAAAA&#10;AFtDb250ZW50X1R5cGVzXS54bWxQSwECLQAUAAYACAAAACEAOP0h/9YAAACUAQAACwAAAAAAAAAA&#10;AAAAAAAvAQAAX3JlbHMvLnJlbHNQSwECLQAUAAYACAAAACEAHd9jkgUCAAApBAAADgAAAAAAAAAA&#10;AAAAAAAuAgAAZHJzL2Uyb0RvYy54bWxQSwECLQAUAAYACAAAACEAVIVLWNgAAAADAQAADwAAAAAA&#10;AAAAAAAAAABfBAAAZHJzL2Rvd25yZXYueG1sUEsFBgAAAAAEAAQA8wAAAGQFAAAAAA==&#10;" o:allowincell="f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3175" distB="0" distL="0" distR="0" simplePos="0" relativeHeight="28" behindDoc="0" locked="0" layoutInCell="0" allowOverlap="1" wp14:anchorId="77E80229" wp14:editId="1AA7CCF8">
                <wp:simplePos x="0" y="0"/>
                <wp:positionH relativeFrom="column">
                  <wp:posOffset>1507490</wp:posOffset>
                </wp:positionH>
                <wp:positionV relativeFrom="paragraph">
                  <wp:posOffset>13335</wp:posOffset>
                </wp:positionV>
                <wp:extent cx="6985" cy="337185"/>
                <wp:effectExtent l="76200" t="0" r="69850" b="63500"/>
                <wp:wrapNone/>
                <wp:docPr id="14" name="Přímá spojnice se šipko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337185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F04A85" id="Přímá spojnice se šipkou 6" o:spid="_x0000_s1026" type="#_x0000_t32" style="position:absolute;margin-left:118.7pt;margin-top:1.05pt;width:.55pt;height:26.55pt;z-index:28;visibility:visible;mso-wrap-style:square;mso-wrap-distance-left:0;mso-wrap-distance-top:.25pt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zn6BQIAACkEAAAOAAAAZHJzL2Uyb0RvYy54bWysU9tuEzEQfUfiHyy/k01aKGWVTR9SyguC&#10;iMsHON7xrqntsWw3m3wKj/0AvqLqfzH2hm0BISFEHpzx5cycc2Z2ebG3hu0gRI2u4YvZnDNwElvt&#10;uoZ//nT17JyzmIRrhUEHDT9A5Berp0+Wg6/hBHs0LQRGSVysB9/wPiVfV1WUPVgRZ+jB0aXCYEWi&#10;beiqNoiBsltTncznZ9WAofUBJcRIp5fjJV+V/EqBTO+VipCYaThxS2UNZd3mtVotRd0F4XstjzTE&#10;P7CwQjsqOqW6FEmwm6B/S2W1DBhRpZlEW6FSWkLRQGoW81/UfOyFh6KFzIl+sin+v7Ty3W4TmG6p&#10;d885c8JSjzb3X+++2btbFj1+cUSQRWD3t9pf4w07y5YNPtaEXLtNOO6i34Ssf6+Czf+kjO2LzYfJ&#10;ZtgnJunw7NX5C84kXZyevlxQTDmqB6gPMb0BtCwHDY8pCN31aY3OUTsxLIrRYvc2phH4A5DrOrzS&#10;xtC5qI3La0Sj23xWNqHbrk1gO5HHofyOxX96loQ2r13L0sGTHSlo4ToDnA0Nt9ByZoBmPUdj/Vyo&#10;ypaMJpQoHQyMJD6AIn9J9si7TDZMJNrrxZSFXmaIIrITaF7E/hF0fJthUKb9b4HT61IRXZqAVjsM&#10;hdMjITncYnso/S5aaR5L147fTh74x/viyMMXvvoOAAD//wMAUEsDBBQABgAIAAAAIQB1tN+y3QAA&#10;AAgBAAAPAAAAZHJzL2Rvd25yZXYueG1sTI/NTsMwEITvSLyDtUjcqPNDIA1xKoSUG0KilJ7deElC&#10;43UUu2l4e5YTvc1qRjPflpvFDmLGyfeOFMSrCARS40xPrYLdR32Xg/BBk9GDI1Twgx421fVVqQvj&#10;zvSO8za0gkvIF1pBF8JYSOmbDq32KzcisfflJqsDn1MrzaTPXG4HmUTRg7S6J17o9IgvHTbH7ckq&#10;eH1b57tjPM913ey/04lqncpPpW5vlucnEAGX8B+GP3xGh4qZDu5ExotBQZI+3nOURQyC/STNMxAH&#10;BVmWgKxKeflA9QsAAP//AwBQSwECLQAUAAYACAAAACEAtoM4kv4AAADhAQAAEwAAAAAAAAAAAAAA&#10;AAAAAAAAW0NvbnRlbnRfVHlwZXNdLnhtbFBLAQItABQABgAIAAAAIQA4/SH/1gAAAJQBAAALAAAA&#10;AAAAAAAAAAAAAC8BAABfcmVscy8ucmVsc1BLAQItABQABgAIAAAAIQCP1zn6BQIAACkEAAAOAAAA&#10;AAAAAAAAAAAAAC4CAABkcnMvZTJvRG9jLnhtbFBLAQItABQABgAIAAAAIQB1tN+y3QAAAAgBAAAP&#10;AAAAAAAAAAAAAAAAAF8EAABkcnMvZG93bnJldi54bWxQSwUGAAAAAAQABADzAAAAaQUAAAAA&#10;" o:allowincell="f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3175" distB="0" distL="0" distR="0" simplePos="0" relativeHeight="26" behindDoc="0" locked="0" layoutInCell="0" allowOverlap="1" wp14:anchorId="326EF320" wp14:editId="6571F2D5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985" cy="337185"/>
                <wp:effectExtent l="76200" t="0" r="69215" b="62865"/>
                <wp:wrapNone/>
                <wp:docPr id="12" name="Přímá spojnice se šipko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337185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B8EB0A" id="Přímá spojnice se šipkou 8" o:spid="_x0000_s1026" type="#_x0000_t32" style="position:absolute;margin-left:0;margin-top:.8pt;width:.55pt;height:26.55pt;z-index:26;visibility:visible;mso-wrap-style:square;mso-wrap-distance-left:0;mso-wrap-distance-top:.25pt;mso-wrap-distance-right:0;mso-wrap-distance-bottom:0;mso-position-horizontal:lef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tstBQIAACkEAAAOAAAAZHJzL2Uyb0RvYy54bWysU0tu2zAQ3RfoHQjua9kOmrqC5Sycppui&#10;Nfo5AE2NJDYkhyAZyz5KlzlATxHkXhlSqpK2KFAU9YIeft7Me29G64uj0ewAPii0FV/M5pyBlVgr&#10;21b8y+erFyvOQhS2FhotVPwEgV9snj9b966EJXaoa/CMkthQ9q7iXYyuLIogOzAizNCBpcsGvRGR&#10;tr4tai96ym50sZzPz4sefe08SgiBTi+HS77J+ZsGZPzQNAEi0xUnbjGvPq/7tBabtShbL1yn5EhD&#10;/AMLI5SlolOqSxEFu/Hqt1RGSY8BmziTaApsGiUhayA1i/kvaj51wkHWQuYEN9kU/l9a+f6w80zV&#10;1LslZ1YY6tHu/tvdd3N3y4LDr5YIsgDs/la5a7xhq2RZ70JJyK3d+XEX3M4n/cfGm/RPytgx23ya&#10;bIZjZJIOz1+vXnIm6eLs7NWCYspRPEKdD/EtoGEpqHiIXqi2i1u0ltqJfpGNFod3IQ7AH4BU1+KV&#10;0prORaltWgNqVaezvPHtfqs9O4g0Dvk3Fv/pWRRKv7E1iydHdkSvhG01cNZX3EDNmQaa9RQN9VOh&#10;IlkymJCjeNIwkPgIDflLsgfeebJhIlFfL6Ys9DJBGiI7geZZ7B9B49sEgzztfwucXueKaOMENMqi&#10;z5yeCEnhHutT7nfWSvOYuzZ+O2ngn+6zI49f+OYBAAD//wMAUEsDBBQABgAIAAAAIQC6KU6K2QAA&#10;AAMBAAAPAAAAZHJzL2Rvd25yZXYueG1sTI/BbsIwEETvlfgHa5F6K06gpZDGQahSblWlUtrzEi9J&#10;SryObBPSv685lePOjGbe5pvRdGIg51vLCtJZAoK4srrlWsH+s3xYgfABWWNnmRT8kodNMbnLMdP2&#10;wh807EItYgn7DBU0IfSZlL5qyKCf2Z44ekfrDIZ4ulpqh5dYbjo5T5KlNNhyXGiwp9eGqtPubBS8&#10;va9X+1M6DGVZff8sHJe4kF9K3U/H7QuIQGP4D8MVP6JDEZkO9szai05BfCREdQniaqYgDgqeHp9B&#10;Frm8ZS/+AAAA//8DAFBLAQItABQABgAIAAAAIQC2gziS/gAAAOEBAAATAAAAAAAAAAAAAAAAAAAA&#10;AABbQ29udGVudF9UeXBlc10ueG1sUEsBAi0AFAAGAAgAAAAhADj9If/WAAAAlAEAAAsAAAAAAAAA&#10;AAAAAAAALwEAAF9yZWxzLy5yZWxzUEsBAi0AFAAGAAgAAAAhAAs62y0FAgAAKQQAAA4AAAAAAAAA&#10;AAAAAAAALgIAAGRycy9lMm9Eb2MueG1sUEsBAi0AFAAGAAgAAAAhALopTorZAAAAAwEAAA8AAAAA&#10;AAAAAAAAAAAAXwQAAGRycy9kb3ducmV2LnhtbFBLBQYAAAAABAAEAPMAAABlBQAAAAA=&#10;" o:allowincell="f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3175" distB="0" distL="0" distR="0" simplePos="0" relativeHeight="251659264" behindDoc="0" locked="0" layoutInCell="0" allowOverlap="1" wp14:anchorId="5F7DB7E8" wp14:editId="75053A03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6985" cy="337185"/>
                <wp:effectExtent l="76200" t="0" r="69215" b="62865"/>
                <wp:wrapNone/>
                <wp:docPr id="3" name="Přímá spojnice se šipko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337185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7E5DE9" id="Přímá spojnice se šipkou 9" o:spid="_x0000_s1026" type="#_x0000_t32" style="position:absolute;margin-left:-50.65pt;margin-top:1pt;width:.55pt;height:26.55pt;z-index:251659264;visibility:visible;mso-wrap-style:square;mso-wrap-distance-left:0;mso-wrap-distance-top:.25pt;mso-wrap-distance-right:0;mso-wrap-distance-bottom:0;mso-position-horizontal:righ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DoBBQIAACgEAAAOAAAAZHJzL2Uyb0RvYy54bWysU0tu2zAQ3RfoHQjuG9kxmiaC5Sycppui&#10;Nfo5AE2OJDYkhyAZyz5KlzlATxHkXh1SrpK2KFAU1YIaft7Me4/D5eXeGraDEDW6hs9PZpyBk6i0&#10;6xr++dP1i3POYhJOCYMOGn6AyC9Xz58tB1/DKfZoFARGSVysB9/wPiVfV1WUPVgRT9CDo80WgxWJ&#10;pqGrVBADZbemOp3NzqoBg/IBJcRIq1fjJl+V/G0LMr1v2wiJmYYTt1TGUMZtHqvVUtRdEL7X8khD&#10;/AMLK7SjolOqK5EEuw36t1RWy4AR23Qi0VbYtlpC0UBq5rNf1HzshYeihcyJfrIp/r+08t1uE5hW&#10;DV9w5oSlK9o8fL3/Zu/vWPT4xRE/FoE93Gl/g7fsIjs2+FgTcO024TiLfhOy/H0bbP6TMLYvLh8m&#10;l2GfmKTFs4vzl5xJ2lgsXs0pphzVI9SHmN4AWpaDhscUhO76tEbn6DYxzIvPYvc2phH4A5DrOrzW&#10;xtC6qI3LY0SjVV4rk9Bt1yawncjdUL5j8Z+OJaHNa6dYOniyIwUtXGeAs6HhFhRnBqjVczTWz4Wq&#10;bMloQonSwcBI4gO0ZC/JHnmXxoaJhLqZT1noZIa0RHYCzYrYP4KOZzMMSrP/LXA6XSqiSxPQaoeh&#10;cHoiJIdbVIdy30UrtWO5tePTyf3+dF4ceXzgq+8AAAD//wMAUEsDBBQABgAIAAAAIQBCwSsi2AAA&#10;AAMBAAAPAAAAZHJzL2Rvd25yZXYueG1sTI9BS8NAEIXvgv9hGcGb3aSlUmMmRYTcRLBWz9PsmMRm&#10;Z8PuNo3/3u1JT8PjPd77ptzOdlAT+9A7QcgXGSiWxpleWoT9e323ARUiiaHBCSP8cIBtdX1VUmHc&#10;Wd542sVWpRIJBSF0MY6F1qHp2FJYuJEleV/OW4pJ+lYbT+dUbge9zLJ7bamXtNDRyM8dN8fdySK8&#10;vD5s9sd8muq6+fxeealppT8Qb2/mp0dQkef4F4YLfkKHKjEd3ElMUANCeiQiLNO5mDmoA8J6nYOu&#10;Sv2fvfoFAAD//wMAUEsBAi0AFAAGAAgAAAAhALaDOJL+AAAA4QEAABMAAAAAAAAAAAAAAAAAAAAA&#10;AFtDb250ZW50X1R5cGVzXS54bWxQSwECLQAUAAYACAAAACEAOP0h/9YAAACUAQAACwAAAAAAAAAA&#10;AAAAAAAvAQAAX3JlbHMvLnJlbHNQSwECLQAUAAYACAAAACEAu1g6AQUCAAAoBAAADgAAAAAAAAAA&#10;AAAAAAAuAgAAZHJzL2Uyb0RvYy54bWxQSwECLQAUAAYACAAAACEAQsErItgAAAADAQAADwAAAAAA&#10;AAAAAAAAAABfBAAAZHJzL2Rvd25yZXYueG1sUEsFBgAAAAAEAAQA8wAAAGQFAAAAAA==&#10;" o:allowincell="f" strokeweight=".5pt">
                <v:stroke endarrow="block" joinstyle="miter"/>
                <w10:wrap anchorx="margin"/>
              </v:shape>
            </w:pict>
          </mc:Fallback>
        </mc:AlternateContent>
      </w:r>
      <w:r w:rsidR="00A1310A">
        <w:rPr>
          <w:rFonts w:cstheme="minorHAnsi"/>
          <w:sz w:val="24"/>
          <w:szCs w:val="24"/>
        </w:rPr>
        <w:tab/>
        <w:t xml:space="preserve"> </w:t>
      </w:r>
    </w:p>
    <w:p w14:paraId="11C4F6D7" w14:textId="77777777" w:rsidR="00AB3833" w:rsidRDefault="00940B3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6350" distB="0" distL="6350" distR="0" simplePos="0" relativeHeight="33" behindDoc="0" locked="0" layoutInCell="0" allowOverlap="1" wp14:anchorId="4BDB758B" wp14:editId="3D392239">
                <wp:simplePos x="0" y="0"/>
                <wp:positionH relativeFrom="column">
                  <wp:posOffset>5110480</wp:posOffset>
                </wp:positionH>
                <wp:positionV relativeFrom="paragraph">
                  <wp:posOffset>181610</wp:posOffset>
                </wp:positionV>
                <wp:extent cx="1257935" cy="692785"/>
                <wp:effectExtent l="0" t="0" r="19050" b="12700"/>
                <wp:wrapNone/>
                <wp:docPr id="24" name="Zaoblený 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935" cy="692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39B3F441" w14:textId="77777777" w:rsidR="007C25F2" w:rsidRDefault="007C25F2">
                            <w:pPr>
                              <w:pStyle w:val="Obsahrmce"/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PSS</w:t>
                            </w:r>
                          </w:p>
                          <w:p w14:paraId="47AE2486" w14:textId="77777777" w:rsidR="007C25F2" w:rsidRDefault="007C25F2">
                            <w:pPr>
                              <w:pStyle w:val="Obsahrmce"/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0,2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DB758B" id="_x0000_s1030" style="position:absolute;margin-left:402.4pt;margin-top:14.3pt;width:99.05pt;height:54.55pt;z-index:33;visibility:visible;mso-wrap-style:square;mso-wrap-distance-left:.5pt;mso-wrap-distance-top:.5pt;mso-wrap-distance-right:0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jfASAIAALsEAAAOAAAAZHJzL2Uyb0RvYy54bWysVM1uEzEQviPxDpbvZJOlSdsomwpRlQsq&#10;VVuExM3xT9Zge1a2k2weiQOP0FNejLF3s4lA4oDIwbE9M9988814FzetNWQrfdDgKjoZjSmRjoPQ&#10;bl3Rz893b64oCZE5wQw4WdG9DPRm+frVYtfMZQk1GCE9QRAX5rumonWMzbwoAq+lZWEEjXRoVOAt&#10;i3j060J4tkN0a4pyPJ4VO/Ci8cBlCHh72xnpMuMrJXn8pFSQkZiKIreYV5/XVVqL5YLN1541teY9&#10;DfYPLCzTDpMOULcsMrLx+g8oq7mHACqOONgClNJc5hqwmsn4t2qeatbIXAuKE5pBpvD/YPn99sET&#10;LSpaXlDimMUefWWwMtIdXgisxOGHcYef38k0SbVrwhwjnpoH358CblPdrfI2/WNFpM3y7gd5ZRsJ&#10;x8tJOb28fjulhKNtdl1eXmXQ4hTd+BA/SLAkbSrqYePEI/YwS8u2H0PMGoueKBPfKFHWYMe2zJDJ&#10;bDa7TDQRsXfG3REzRTq408bknhuXLgIYLdJdPvj16r3xBLGQe/71aGduiJhCiyRFV3zexb2RCcO4&#10;R6lQTyy3zKzzJMsBlnEuXZx0ppoJ2WWbpmzHZGn2U0QuJAMmZIUsB+we4OjZgRyxOwV6/xQq80MY&#10;gsd/I9YFDxE5M7g4BFvtwGemZ3WnbWxXbR6ki2RNNysQexwu5ngN+OR49Dlxashz+4X5pm9zxAG5&#10;h+Ow973reJx8ExEH7zYRlI7JeMrQH/CFZMX615ye4Pk5e52+OctfAAAA//8DAFBLAwQUAAYACAAA&#10;ACEAVanXXeAAAAALAQAADwAAAGRycy9kb3ducmV2LnhtbEyPwU7DMBBE70j9B2srcaN2A0pDiFMB&#10;ghPi0BQJcXPjJUmJ11HsOuHvcU/0tqMdzbwptrPpWcDRdZYkrFcCGFJtdUeNhI/9600GzHlFWvWW&#10;UMIvOtiWi6tC5dpOtMNQ+YbFEHK5ktB6P+Scu7pFo9zKDkjx921Ho3yUY8P1qKYYbnqeCJFyozqK&#10;Da0a8LnF+qc6GQnvX+bpE19EmI/rI00hrYJ4q6S8Xs6PD8A8zv7fDGf8iA5lZDrYE2nHegmZuIvo&#10;XkKSpcDOBiGSe2CHeN1uNsDLgl9uKP8AAAD//wMAUEsBAi0AFAAGAAgAAAAhALaDOJL+AAAA4QEA&#10;ABMAAAAAAAAAAAAAAAAAAAAAAFtDb250ZW50X1R5cGVzXS54bWxQSwECLQAUAAYACAAAACEAOP0h&#10;/9YAAACUAQAACwAAAAAAAAAAAAAAAAAvAQAAX3JlbHMvLnJlbHNQSwECLQAUAAYACAAAACEAWTY3&#10;wEgCAAC7BAAADgAAAAAAAAAAAAAAAAAuAgAAZHJzL2Uyb0RvYy54bWxQSwECLQAUAAYACAAAACEA&#10;VanXXeAAAAALAQAADwAAAAAAAAAAAAAAAACiBAAAZHJzL2Rvd25yZXYueG1sUEsFBgAAAAAEAAQA&#10;8wAAAK8FAAAAAA==&#10;" o:allowincell="f" filled="f" strokeweight="1pt">
                <v:stroke joinstyle="miter"/>
                <v:textbox>
                  <w:txbxContent>
                    <w:p w14:paraId="39B3F441" w14:textId="77777777" w:rsidR="007C25F2" w:rsidRDefault="007C25F2">
                      <w:pPr>
                        <w:pStyle w:val="Obsahrmce"/>
                        <w:jc w:val="center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r>
                        <w:rPr>
                          <w:b/>
                          <w:bCs/>
                          <w:color w:val="0D0D0D" w:themeColor="text1" w:themeTint="F2"/>
                        </w:rPr>
                        <w:t>PSS</w:t>
                      </w:r>
                    </w:p>
                    <w:p w14:paraId="47AE2486" w14:textId="77777777" w:rsidR="007C25F2" w:rsidRDefault="007C25F2">
                      <w:pPr>
                        <w:pStyle w:val="Obsahrmce"/>
                        <w:jc w:val="center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r>
                        <w:rPr>
                          <w:b/>
                          <w:bCs/>
                          <w:color w:val="0D0D0D" w:themeColor="text1" w:themeTint="F2"/>
                        </w:rPr>
                        <w:t>0,2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6350" distB="0" distL="6350" distR="0" simplePos="0" relativeHeight="29" behindDoc="0" locked="0" layoutInCell="0" allowOverlap="1" wp14:anchorId="5B8083D1" wp14:editId="6C4DC503">
                <wp:simplePos x="0" y="0"/>
                <wp:positionH relativeFrom="column">
                  <wp:posOffset>3739515</wp:posOffset>
                </wp:positionH>
                <wp:positionV relativeFrom="paragraph">
                  <wp:posOffset>182245</wp:posOffset>
                </wp:positionV>
                <wp:extent cx="1236980" cy="692785"/>
                <wp:effectExtent l="0" t="0" r="20955" b="12700"/>
                <wp:wrapNone/>
                <wp:docPr id="22" name="Zaoblený 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980" cy="692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34F7707D" w14:textId="77777777" w:rsidR="007C25F2" w:rsidRDefault="007C25F2">
                            <w:pPr>
                              <w:pStyle w:val="Obsahrmce"/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ERGOTERAPEUT</w:t>
                            </w:r>
                          </w:p>
                          <w:p w14:paraId="13A34AA6" w14:textId="77777777" w:rsidR="007C25F2" w:rsidRDefault="007C25F2">
                            <w:pPr>
                              <w:pStyle w:val="Obsahrmce"/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1,0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8083D1" id="Zaoblený obdélník 4" o:spid="_x0000_s1031" style="position:absolute;margin-left:294.45pt;margin-top:14.35pt;width:97.4pt;height:54.55pt;z-index:29;visibility:visible;mso-wrap-style:square;mso-wrap-distance-left:.5pt;mso-wrap-distance-top:.5pt;mso-wrap-distance-right:0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APKRwIAALsEAAAOAAAAZHJzL2Uyb0RvYy54bWysVM2O0zAQviPxDpbvNG1gu7tR0xVitVzQ&#10;stpdhMTN9U8TcDyR7bbpI3HgETj1xRhP0rQCiQOiB9c/M998881MFjddY9lW+1CDK/lsMuVMOwmq&#10;duuSf3q+e3XFWYjCKWHB6ZLvdeA3y5cvFru20DlUYJX2DEFcKHZtyasY2yLLgqx0I8IEWu3w0YBv&#10;RMSjX2fKix2iNzbLp9N5tgOvWg9Sh4C3t/0jXxK+MVrGj8YEHZktOXKLtHpaV2nNlgtRrL1oq1oO&#10;NMQ/sGhE7TDoCHUromAbX/8B1dTSQwATJxKaDIyppaYcMJvZ9LdsnirRasoFxQntKFP4f7Dyfvvg&#10;Wa1KnuecOdFgjb4IWFntDj8ZrNThu3WHH9/YmyTVrg0Fejy1D344BdymvDvjm/SPGbGO5N2P8uou&#10;MomXs/z1/PoKqyDxbX6dX15dJNDs5N36EN9raFjalNzDxqlHrCFJK7YfQiSN1UBUqK+cmcZixbbC&#10;stl8Pr8cEAdjxD5iJk8Hd7W1VHPr0kUAW6t0Rwe/Xr2zniEWcqffgHZmhojJNUtS9MnTLu6tThjW&#10;PWqDemK6ObGmTtYjrJBSuzjrnyqhdB/tIkU7Bku9nzxIGgJMyAZZjtgDwNGyBzli95oO9slV0yCM&#10;ztO/EeudRw+KDC6Ozk3twBPTs7zTNnarjhqJippuVqD22FzCyQpw5GT0FDgV5Ln7LHw7lDlig9zD&#10;sdlFQbXreZxsExEHbzcRTB3T4ynCcMAJIcWGaU4jeH4mq9M3Z/kLAAD//wMAUEsDBBQABgAIAAAA&#10;IQDxp9Lg3wAAAAoBAAAPAAAAZHJzL2Rvd25yZXYueG1sTI/BTsMwDIbvSLxDZCRuLNkm1qw0nQDB&#10;CXFYQUK7Za1pOxqnarK2vD3mBDdb/vT7+7Pd7Dox4hBaTwaWCwUCqfRVS7WB97fnGw0iREuV7Tyh&#10;gW8MsMsvLzKbVn6iPY5FrAWHUEitgSbGPpUylA06Gxa+R+Lbpx+cjbwOtawGO3G46+RKqY10tiX+&#10;0NgeHxssv4qzM/B6cA8f+KTG+bQ80TRuilG9FMZcX833dyAizvEPhl99VoecnY7+TFUQnYFbrbeM&#10;GljpBAQDiV7zcGRynWiQeSb/V8h/AAAA//8DAFBLAQItABQABgAIAAAAIQC2gziS/gAAAOEBAAAT&#10;AAAAAAAAAAAAAAAAAAAAAABbQ29udGVudF9UeXBlc10ueG1sUEsBAi0AFAAGAAgAAAAhADj9If/W&#10;AAAAlAEAAAsAAAAAAAAAAAAAAAAALwEAAF9yZWxzLy5yZWxzUEsBAi0AFAAGAAgAAAAhALp4A8pH&#10;AgAAuwQAAA4AAAAAAAAAAAAAAAAALgIAAGRycy9lMm9Eb2MueG1sUEsBAi0AFAAGAAgAAAAhAPGn&#10;0uDfAAAACgEAAA8AAAAAAAAAAAAAAAAAoQQAAGRycy9kb3ducmV2LnhtbFBLBQYAAAAABAAEAPMA&#10;AACtBQAAAAA=&#10;" o:allowincell="f" filled="f" strokeweight="1pt">
                <v:stroke joinstyle="miter"/>
                <v:textbox>
                  <w:txbxContent>
                    <w:p w14:paraId="34F7707D" w14:textId="77777777" w:rsidR="007C25F2" w:rsidRDefault="007C25F2">
                      <w:pPr>
                        <w:pStyle w:val="Obsahrmce"/>
                        <w:jc w:val="center"/>
                        <w:rPr>
                          <w:b/>
                          <w:bCs/>
                          <w:color w:val="0D0D0D" w:themeColor="text1" w:themeTint="F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D0D0D" w:themeColor="text1" w:themeTint="F2"/>
                          <w:sz w:val="20"/>
                          <w:szCs w:val="20"/>
                        </w:rPr>
                        <w:t>ERGOTERAPEUT</w:t>
                      </w:r>
                    </w:p>
                    <w:p w14:paraId="13A34AA6" w14:textId="77777777" w:rsidR="007C25F2" w:rsidRDefault="007C25F2">
                      <w:pPr>
                        <w:pStyle w:val="Obsahrmce"/>
                        <w:jc w:val="center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r>
                        <w:rPr>
                          <w:b/>
                          <w:bCs/>
                          <w:color w:val="0D0D0D" w:themeColor="text1" w:themeTint="F2"/>
                        </w:rPr>
                        <w:t>1,0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6350" distB="0" distL="6350" distR="0" simplePos="0" relativeHeight="22" behindDoc="0" locked="0" layoutInCell="0" allowOverlap="1" wp14:anchorId="7E8BE6FE" wp14:editId="5829957C">
                <wp:simplePos x="0" y="0"/>
                <wp:positionH relativeFrom="column">
                  <wp:posOffset>2284730</wp:posOffset>
                </wp:positionH>
                <wp:positionV relativeFrom="paragraph">
                  <wp:posOffset>165100</wp:posOffset>
                </wp:positionV>
                <wp:extent cx="1283335" cy="692785"/>
                <wp:effectExtent l="0" t="0" r="12700" b="12700"/>
                <wp:wrapNone/>
                <wp:docPr id="20" name="Zaoblený 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335" cy="692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1FE68BB7" w14:textId="77777777" w:rsidR="007C25F2" w:rsidRDefault="007C25F2">
                            <w:pPr>
                              <w:pStyle w:val="Obsahrmce"/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PSS</w:t>
                            </w:r>
                          </w:p>
                          <w:p w14:paraId="6A8AC10C" w14:textId="77777777" w:rsidR="007C25F2" w:rsidRDefault="007C25F2">
                            <w:pPr>
                              <w:pStyle w:val="Obsahrmce"/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0,8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8BE6FE" id="Zaoblený obdélník 3" o:spid="_x0000_s1032" style="position:absolute;margin-left:179.9pt;margin-top:13pt;width:101.05pt;height:54.55pt;z-index:22;visibility:visible;mso-wrap-style:square;mso-wrap-distance-left:.5pt;mso-wrap-distance-top:.5pt;mso-wrap-distance-right:0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mW9SAIAALsEAAAOAAAAZHJzL2Uyb0RvYy54bWysVM2O0zAQviPxDpbvNG2qdpeo6QqxWi5o&#10;We0uQuLm+KcxOJ7Idtv0kTjwCJz6Yjt20rQCiQOiB9f2zHzzzTfjrG66xpCddF6DLelsMqVEWg5C&#10;201JPz/fvbmmxAdmBTNgZUkP0tOb9etXq31byBxqMEI6giDWF/u2pHUIbZFlnteyYX4CrbRoVOAa&#10;FvDoNplwbI/ojcny6XSZ7cGJ1gGX3uPtbW+k64SvlOThk1JeBmJKitxCWl1aq7hm6xUrNo61teYD&#10;DfYPLBqmLSYdoW5ZYGTr9B9QjeYOPKgw4dBkoJTmMtWA1cymv1XzVLNWplpQHN+OMvn/B8vvdw+O&#10;aFHSHOWxrMEefWVQGWmPvwhU4vjD2OPP72Qepdq3vsCIp/bBDSeP21h3p1wT/7Ei0iV5D6O8sguE&#10;4+Usv57P5wtKONqWb/Or60UEzc7RrfPhg4SGxE1JHWyteMQeJmnZ7qMPSWMxEGXiGyWqMdixHTNk&#10;tlwurwbEwRmxT5gx0sKdNib13Nh44cFoEe/SwW2q98YRxELu6TegXbghYgzNohR98WkXDkZGDGMf&#10;pUI9sdw8sU6TLEdYxrm0YdabaiZkn20Rs52SxdmPEUmaBBiRFbIcsQeAk2cPcsLuNR38Y6hMD2EM&#10;nv6NWB88RqTMYMMY3GgLLjG9qDtuQ1d1aZCW0RpvKhAHHC5meQ345HhwKXFsyHP3hbl2aHPAAbmH&#10;07CzIvWu53H2jUQsvNsGUDpE4znDcMAXkhQbXnN8gpfn5HX+5qxfAAAA//8DAFBLAwQUAAYACAAA&#10;ACEAV6AGNd8AAAAKAQAADwAAAGRycy9kb3ducmV2LnhtbEyPwU7DMBBE70j8g7VI3KidVoloGqcC&#10;BCfEgYCEuLnxNkmJ11HsJuHvWU5wXO3TzJtiv7heTDiGzpOGZKVAINXedtRoeH97urkFEaIha3pP&#10;qOEbA+zLy4vC5NbP9IpTFRvBIRRyo6GNccilDHWLzoSVH5D4d/SjM5HPsZF2NDOHu16ulcqkMx1x&#10;Q2sGfGix/qrOTsPLp7v/wEc1LafkRPOUVZN6rrS+vlrudiAiLvEPhl99VoeSnQ7+TDaIXsMm3bJ6&#10;1LDOeBMDaZZsQRyY3KQJyLKQ/yeUPwAAAP//AwBQSwECLQAUAAYACAAAACEAtoM4kv4AAADhAQAA&#10;EwAAAAAAAAAAAAAAAAAAAAAAW0NvbnRlbnRfVHlwZXNdLnhtbFBLAQItABQABgAIAAAAIQA4/SH/&#10;1gAAAJQBAAALAAAAAAAAAAAAAAAAAC8BAABfcmVscy8ucmVsc1BLAQItABQABgAIAAAAIQAcWmW9&#10;SAIAALsEAAAOAAAAAAAAAAAAAAAAAC4CAABkcnMvZTJvRG9jLnhtbFBLAQItABQABgAIAAAAIQBX&#10;oAY13wAAAAoBAAAPAAAAAAAAAAAAAAAAAKIEAABkcnMvZG93bnJldi54bWxQSwUGAAAAAAQABADz&#10;AAAArgUAAAAA&#10;" o:allowincell="f" filled="f" strokeweight="1pt">
                <v:stroke joinstyle="miter"/>
                <v:textbox>
                  <w:txbxContent>
                    <w:p w14:paraId="1FE68BB7" w14:textId="77777777" w:rsidR="007C25F2" w:rsidRDefault="007C25F2">
                      <w:pPr>
                        <w:pStyle w:val="Obsahrmce"/>
                        <w:jc w:val="center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r>
                        <w:rPr>
                          <w:b/>
                          <w:bCs/>
                          <w:color w:val="0D0D0D" w:themeColor="text1" w:themeTint="F2"/>
                        </w:rPr>
                        <w:t>PSS</w:t>
                      </w:r>
                    </w:p>
                    <w:p w14:paraId="6A8AC10C" w14:textId="77777777" w:rsidR="007C25F2" w:rsidRDefault="007C25F2">
                      <w:pPr>
                        <w:pStyle w:val="Obsahrmce"/>
                        <w:jc w:val="center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r>
                        <w:rPr>
                          <w:b/>
                          <w:bCs/>
                          <w:color w:val="0D0D0D" w:themeColor="text1" w:themeTint="F2"/>
                        </w:rPr>
                        <w:t>0,8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6350" distB="0" distL="6350" distR="0" simplePos="0" relativeHeight="20" behindDoc="0" locked="0" layoutInCell="0" allowOverlap="1" wp14:anchorId="4E588F96" wp14:editId="368949A8">
                <wp:simplePos x="0" y="0"/>
                <wp:positionH relativeFrom="column">
                  <wp:posOffset>909955</wp:posOffset>
                </wp:positionH>
                <wp:positionV relativeFrom="paragraph">
                  <wp:posOffset>121285</wp:posOffset>
                </wp:positionV>
                <wp:extent cx="1226185" cy="692785"/>
                <wp:effectExtent l="0" t="0" r="12700" b="12700"/>
                <wp:wrapNone/>
                <wp:docPr id="18" name="Zaoblený 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185" cy="692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1EF32F14" w14:textId="77777777" w:rsidR="007C25F2" w:rsidRDefault="007C25F2">
                            <w:pPr>
                              <w:pStyle w:val="Obsahrmce"/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PSS</w:t>
                            </w:r>
                          </w:p>
                          <w:p w14:paraId="7261CEE1" w14:textId="77777777" w:rsidR="007C25F2" w:rsidRDefault="007C25F2">
                            <w:pPr>
                              <w:pStyle w:val="Obsahrmce"/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1.0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588F96" id="Zaoblený obdélník 2" o:spid="_x0000_s1033" style="position:absolute;margin-left:71.65pt;margin-top:9.55pt;width:96.55pt;height:54.55pt;z-index:20;visibility:visible;mso-wrap-style:square;mso-wrap-distance-left:.5pt;mso-wrap-distance-top:.5pt;mso-wrap-distance-right:0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i/FRgIAALsEAAAOAAAAZHJzL2Uyb0RvYy54bWysVM1u00AQviPxDivfiWNLdYsVp0JU5YJK&#10;1RYhcVvvT2xY71i7m8R5JA48Aqe+WGfHjhOBxAGRw2Z/Zr755psZr66HzrCdcr4FWyXZYpkwZQXI&#10;1m6q5PPT7ZurhPnAreQGrKqSg/LJ9fr1q9W+L1UODRipHEMQ68t9XyVNCH2Zpl40quN+Ab2y+KjB&#10;dTzg0W1S6fge0TuT5stlke7Byd6BUN7j7c34mKwJX2slwietvQrMVAlyC7Q6Wuu4pusVLzeO900r&#10;Jhr8H1h0vLUYdIa64YGzrWv/gOpa4cCDDgsBXQpat0JRDphNtvwtm8eG94pyQXF8P8vk/x+suNvd&#10;O9ZKrB1WyvIOa/SVQ22Uff7FoJbPP4x9/vmd5VGqfe9L9Hjs79108riNeQ/adfEfM2IDyXuY5VVD&#10;YAIvszwvsquLhAl8K97ml7hHmPTk3TsfPijoWNxUiYOtlQ9YQ5KW7z76QBrLiSiX3xKmO4MV23HD&#10;sqIoLifEyRixj5jR08JtawzV3Nh44cG0Mt7RwW3q98YxxELu9JvQzswQMbqmUYoxedqFg1ERw9gH&#10;pVFPTDcn1tTJaoblQigbsvGp4VKN0S5itGOw2PvRg6QhwIiskeWMPQEcLUeQI/ao6WQfXRUNwuy8&#10;/Bux0Xn2oMhgw+zctRYcMT3LO27DUA/USFSCeFODPGBzcSsawJETwVHgWJCn4Qt3/VTmgA1yB8dm&#10;5yXVbuRxso1ELLzbBtBtiI+nCNMBJ4QUm6Y5juD5maxO35z1CwAAAP//AwBQSwMEFAAGAAgAAAAh&#10;ALJAm9jeAAAACgEAAA8AAABkcnMvZG93bnJldi54bWxMj0FPhDAQhe8m/odmTLy5LbAhK1I2avRk&#10;PIgmxluXjsBKp4R2Af+940lv82Ze3nyv3K9uEDNOofekIdkoEEiNtz21Gt5eH692IEI0ZM3gCTV8&#10;Y4B9dX5WmsL6hV5wrmMrOIRCYTR0MY6FlKHp0Jmw8SMS3z795ExkObXSTmbhcDfIVKlcOtMTf+jM&#10;iPcdNl/1yWl4/nB37/ig5vWYHGmZ83pWT7XWlxfr7Q2IiGv8M8MvPqNDxUwHfyIbxMB6m2Vs5eE6&#10;AcGGLMu3IA68SHcpyKqU/ytUPwAAAP//AwBQSwECLQAUAAYACAAAACEAtoM4kv4AAADhAQAAEwAA&#10;AAAAAAAAAAAAAAAAAAAAW0NvbnRlbnRfVHlwZXNdLnhtbFBLAQItABQABgAIAAAAIQA4/SH/1gAA&#10;AJQBAAALAAAAAAAAAAAAAAAAAC8BAABfcmVscy8ucmVsc1BLAQItABQABgAIAAAAIQAQki/FRgIA&#10;ALsEAAAOAAAAAAAAAAAAAAAAAC4CAABkcnMvZTJvRG9jLnhtbFBLAQItABQABgAIAAAAIQCyQJvY&#10;3gAAAAoBAAAPAAAAAAAAAAAAAAAAAKAEAABkcnMvZG93bnJldi54bWxQSwUGAAAAAAQABADzAAAA&#10;qwUAAAAA&#10;" o:allowincell="f" filled="f" strokeweight="1pt">
                <v:stroke joinstyle="miter"/>
                <v:textbox>
                  <w:txbxContent>
                    <w:p w14:paraId="1EF32F14" w14:textId="77777777" w:rsidR="007C25F2" w:rsidRDefault="007C25F2">
                      <w:pPr>
                        <w:pStyle w:val="Obsahrmce"/>
                        <w:jc w:val="center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r>
                        <w:rPr>
                          <w:b/>
                          <w:bCs/>
                          <w:color w:val="0D0D0D" w:themeColor="text1" w:themeTint="F2"/>
                        </w:rPr>
                        <w:t>PSS</w:t>
                      </w:r>
                    </w:p>
                    <w:p w14:paraId="7261CEE1" w14:textId="77777777" w:rsidR="007C25F2" w:rsidRDefault="007C25F2">
                      <w:pPr>
                        <w:pStyle w:val="Obsahrmce"/>
                        <w:jc w:val="center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r>
                        <w:rPr>
                          <w:b/>
                          <w:bCs/>
                          <w:color w:val="0D0D0D" w:themeColor="text1" w:themeTint="F2"/>
                        </w:rPr>
                        <w:t>1.0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C3E4CE1" w14:textId="77777777" w:rsidR="00AB3833" w:rsidRDefault="00AB3833">
      <w:pPr>
        <w:rPr>
          <w:rFonts w:cstheme="minorHAnsi"/>
          <w:sz w:val="24"/>
          <w:szCs w:val="24"/>
        </w:rPr>
      </w:pPr>
    </w:p>
    <w:p w14:paraId="0D18251D" w14:textId="77777777" w:rsidR="00AB3833" w:rsidRDefault="00AB3833">
      <w:pPr>
        <w:rPr>
          <w:rFonts w:cstheme="minorHAnsi"/>
          <w:sz w:val="24"/>
          <w:szCs w:val="24"/>
        </w:rPr>
      </w:pPr>
    </w:p>
    <w:p w14:paraId="7254870C" w14:textId="77777777" w:rsidR="00AB3833" w:rsidRDefault="00AB3833">
      <w:pPr>
        <w:rPr>
          <w:rFonts w:cstheme="minorHAnsi"/>
          <w:sz w:val="24"/>
          <w:szCs w:val="24"/>
        </w:rPr>
      </w:pPr>
    </w:p>
    <w:p w14:paraId="2FCDDC6F" w14:textId="77777777" w:rsidR="00642219" w:rsidRDefault="00A1310A">
      <w:pPr>
        <w:pStyle w:val="Bezmezer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</w:p>
    <w:p w14:paraId="6DA6BB4B" w14:textId="77777777" w:rsidR="00F10C01" w:rsidRDefault="00F10C01">
      <w:pPr>
        <w:pStyle w:val="Bezmezer"/>
        <w:rPr>
          <w:sz w:val="28"/>
          <w:szCs w:val="28"/>
        </w:rPr>
      </w:pPr>
    </w:p>
    <w:p w14:paraId="306C299A" w14:textId="77777777" w:rsidR="00F10C01" w:rsidRDefault="00F10C01">
      <w:pPr>
        <w:pStyle w:val="Bezmezer"/>
        <w:rPr>
          <w:sz w:val="28"/>
          <w:szCs w:val="28"/>
        </w:rPr>
      </w:pPr>
    </w:p>
    <w:p w14:paraId="4084CE70" w14:textId="77777777" w:rsidR="00F10C01" w:rsidRDefault="00F10C01">
      <w:pPr>
        <w:pStyle w:val="Bezmezer"/>
        <w:rPr>
          <w:sz w:val="28"/>
          <w:szCs w:val="28"/>
        </w:rPr>
      </w:pPr>
    </w:p>
    <w:p w14:paraId="41F08231" w14:textId="77777777" w:rsidR="00F10C01" w:rsidRDefault="00F10C01">
      <w:pPr>
        <w:pStyle w:val="Bezmezer"/>
        <w:rPr>
          <w:sz w:val="28"/>
          <w:szCs w:val="28"/>
        </w:rPr>
      </w:pPr>
    </w:p>
    <w:p w14:paraId="42BF7408" w14:textId="77777777" w:rsidR="00F10C01" w:rsidRDefault="00F10C01">
      <w:pPr>
        <w:pStyle w:val="Bezmezer"/>
        <w:rPr>
          <w:sz w:val="28"/>
          <w:szCs w:val="28"/>
        </w:rPr>
      </w:pPr>
    </w:p>
    <w:p w14:paraId="45D335C4" w14:textId="77777777" w:rsidR="00F10C01" w:rsidRDefault="00F10C01">
      <w:pPr>
        <w:pStyle w:val="Bezmezer"/>
        <w:rPr>
          <w:sz w:val="28"/>
          <w:szCs w:val="28"/>
        </w:rPr>
      </w:pPr>
    </w:p>
    <w:p w14:paraId="52C27865" w14:textId="77777777" w:rsidR="00F10C01" w:rsidRDefault="00F10C01">
      <w:pPr>
        <w:pStyle w:val="Bezmezer"/>
        <w:rPr>
          <w:sz w:val="28"/>
          <w:szCs w:val="28"/>
        </w:rPr>
      </w:pPr>
    </w:p>
    <w:p w14:paraId="09918C84" w14:textId="77777777" w:rsidR="00F10C01" w:rsidRDefault="00F10C01">
      <w:pPr>
        <w:pStyle w:val="Bezmezer"/>
        <w:rPr>
          <w:sz w:val="28"/>
          <w:szCs w:val="28"/>
        </w:rPr>
      </w:pPr>
    </w:p>
    <w:p w14:paraId="078E5895" w14:textId="77777777" w:rsidR="00AB3833" w:rsidRDefault="00A1310A">
      <w:pPr>
        <w:pStyle w:val="Bezmez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</w:p>
    <w:p w14:paraId="7AE8FFD3" w14:textId="77777777" w:rsidR="00AB3833" w:rsidRPr="00F10C01" w:rsidRDefault="00A1310A">
      <w:pPr>
        <w:pStyle w:val="Bezmezer"/>
        <w:rPr>
          <w:color w:val="ED7D31" w:themeColor="accent2"/>
          <w:sz w:val="36"/>
          <w:szCs w:val="36"/>
        </w:rPr>
      </w:pPr>
      <w:r w:rsidRPr="00F10C01">
        <w:rPr>
          <w:color w:val="ED7D31" w:themeColor="accent2"/>
          <w:sz w:val="36"/>
          <w:szCs w:val="36"/>
        </w:rPr>
        <w:lastRenderedPageBreak/>
        <w:t>ZAJIŠTĚNÍ KVALITY SLUŽEB</w:t>
      </w:r>
    </w:p>
    <w:p w14:paraId="57AB4E97" w14:textId="77777777" w:rsidR="00AB3833" w:rsidRPr="00DB6F86" w:rsidRDefault="00AB3833">
      <w:pPr>
        <w:pStyle w:val="Bezmezer"/>
        <w:rPr>
          <w:color w:val="ED7D31" w:themeColor="accent2"/>
          <w:sz w:val="12"/>
          <w:szCs w:val="12"/>
        </w:rPr>
      </w:pPr>
    </w:p>
    <w:p w14:paraId="61F2EA51" w14:textId="77777777" w:rsidR="00AB3833" w:rsidRDefault="00A1310A">
      <w:pPr>
        <w:pStyle w:val="Bezmezer"/>
        <w:rPr>
          <w:color w:val="ED7D31" w:themeColor="accent2"/>
          <w:sz w:val="28"/>
          <w:szCs w:val="28"/>
        </w:rPr>
      </w:pPr>
      <w:r>
        <w:rPr>
          <w:color w:val="ED7D31" w:themeColor="accent2"/>
          <w:sz w:val="28"/>
          <w:szCs w:val="28"/>
        </w:rPr>
        <w:t>Pro kvalitu zajištění služby se držíme těchto zásad:</w:t>
      </w:r>
    </w:p>
    <w:p w14:paraId="3F14221B" w14:textId="77777777" w:rsidR="00AB3833" w:rsidRPr="00DB6F86" w:rsidRDefault="00A1310A">
      <w:pPr>
        <w:pStyle w:val="Bezmezer"/>
        <w:rPr>
          <w:color w:val="ED7D31" w:themeColor="accent2"/>
          <w:sz w:val="12"/>
          <w:szCs w:val="12"/>
        </w:rPr>
      </w:pPr>
      <w:r>
        <w:rPr>
          <w:color w:val="ED7D31" w:themeColor="accent2"/>
        </w:rPr>
        <w:t xml:space="preserve"> </w:t>
      </w:r>
    </w:p>
    <w:p w14:paraId="026D493E" w14:textId="615B6E30" w:rsidR="00AB3833" w:rsidRDefault="00A1310A">
      <w:pPr>
        <w:pStyle w:val="Bezmezer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• </w:t>
      </w:r>
      <w:r w:rsidR="00F10C01">
        <w:rPr>
          <w:sz w:val="28"/>
          <w:szCs w:val="28"/>
        </w:rPr>
        <w:t xml:space="preserve"> </w:t>
      </w:r>
      <w:r>
        <w:rPr>
          <w:sz w:val="28"/>
          <w:szCs w:val="28"/>
        </w:rPr>
        <w:t>Zachování</w:t>
      </w:r>
      <w:proofErr w:type="gramEnd"/>
      <w:r>
        <w:rPr>
          <w:sz w:val="28"/>
          <w:szCs w:val="28"/>
        </w:rPr>
        <w:t xml:space="preserve"> a rozvoj důstojného života klientů </w:t>
      </w:r>
    </w:p>
    <w:p w14:paraId="359F846C" w14:textId="0B9F1E6D" w:rsidR="00AB3833" w:rsidRDefault="00A1310A">
      <w:pPr>
        <w:pStyle w:val="Bezmezer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• </w:t>
      </w:r>
      <w:r w:rsidR="00F10C01">
        <w:rPr>
          <w:sz w:val="28"/>
          <w:szCs w:val="28"/>
        </w:rPr>
        <w:t xml:space="preserve"> </w:t>
      </w:r>
      <w:r>
        <w:rPr>
          <w:sz w:val="28"/>
          <w:szCs w:val="28"/>
        </w:rPr>
        <w:t>Předcházení</w:t>
      </w:r>
      <w:proofErr w:type="gramEnd"/>
      <w:r>
        <w:rPr>
          <w:sz w:val="28"/>
          <w:szCs w:val="28"/>
        </w:rPr>
        <w:t xml:space="preserve"> sociální izolace a vyloučení klientů </w:t>
      </w:r>
    </w:p>
    <w:p w14:paraId="43A80638" w14:textId="725F0028" w:rsidR="00AB3833" w:rsidRDefault="00A1310A">
      <w:pPr>
        <w:pStyle w:val="Bezmezer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• </w:t>
      </w:r>
      <w:r w:rsidR="00F10C01">
        <w:rPr>
          <w:sz w:val="28"/>
          <w:szCs w:val="28"/>
        </w:rPr>
        <w:t xml:space="preserve"> </w:t>
      </w:r>
      <w:r>
        <w:rPr>
          <w:sz w:val="28"/>
          <w:szCs w:val="28"/>
        </w:rPr>
        <w:t>Individuální</w:t>
      </w:r>
      <w:proofErr w:type="gramEnd"/>
      <w:r>
        <w:rPr>
          <w:sz w:val="28"/>
          <w:szCs w:val="28"/>
        </w:rPr>
        <w:t xml:space="preserve"> přístup ke klientům </w:t>
      </w:r>
    </w:p>
    <w:p w14:paraId="20035ACD" w14:textId="4195E017" w:rsidR="00AB3833" w:rsidRDefault="00A1310A">
      <w:pPr>
        <w:pStyle w:val="Bezmezer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• </w:t>
      </w:r>
      <w:r w:rsidR="00F10C01">
        <w:rPr>
          <w:sz w:val="28"/>
          <w:szCs w:val="28"/>
        </w:rPr>
        <w:t xml:space="preserve"> </w:t>
      </w:r>
      <w:r>
        <w:rPr>
          <w:sz w:val="28"/>
          <w:szCs w:val="28"/>
        </w:rPr>
        <w:t>Rozvoj</w:t>
      </w:r>
      <w:proofErr w:type="gramEnd"/>
      <w:r>
        <w:rPr>
          <w:sz w:val="28"/>
          <w:szCs w:val="28"/>
        </w:rPr>
        <w:t xml:space="preserve"> osobnosti klienta </w:t>
      </w:r>
    </w:p>
    <w:p w14:paraId="31A43A25" w14:textId="2DC29904" w:rsidR="00AB3833" w:rsidRDefault="00A1310A">
      <w:pPr>
        <w:pStyle w:val="Bezmezer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• </w:t>
      </w:r>
      <w:r w:rsidR="00F10C01">
        <w:rPr>
          <w:sz w:val="28"/>
          <w:szCs w:val="28"/>
        </w:rPr>
        <w:t xml:space="preserve"> </w:t>
      </w:r>
      <w:r>
        <w:rPr>
          <w:sz w:val="28"/>
          <w:szCs w:val="28"/>
        </w:rPr>
        <w:t>Profesionalita</w:t>
      </w:r>
      <w:proofErr w:type="gramEnd"/>
      <w:r>
        <w:rPr>
          <w:sz w:val="28"/>
          <w:szCs w:val="28"/>
        </w:rPr>
        <w:t xml:space="preserve"> pracovníků </w:t>
      </w:r>
    </w:p>
    <w:p w14:paraId="0457617B" w14:textId="1D74ECF2" w:rsidR="00AB3833" w:rsidRDefault="00A1310A">
      <w:pPr>
        <w:pStyle w:val="Bezmezer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• </w:t>
      </w:r>
      <w:r w:rsidR="00F10C01">
        <w:rPr>
          <w:sz w:val="28"/>
          <w:szCs w:val="28"/>
        </w:rPr>
        <w:t xml:space="preserve"> </w:t>
      </w:r>
      <w:r>
        <w:rPr>
          <w:sz w:val="28"/>
          <w:szCs w:val="28"/>
        </w:rPr>
        <w:t>Bezpečný</w:t>
      </w:r>
      <w:proofErr w:type="gramEnd"/>
      <w:r>
        <w:rPr>
          <w:sz w:val="28"/>
          <w:szCs w:val="28"/>
        </w:rPr>
        <w:t xml:space="preserve"> prostor</w:t>
      </w:r>
    </w:p>
    <w:p w14:paraId="27435C77" w14:textId="77777777" w:rsidR="00AB3833" w:rsidRDefault="00AB3833">
      <w:pPr>
        <w:pStyle w:val="Bezmezer"/>
        <w:rPr>
          <w:sz w:val="28"/>
          <w:szCs w:val="28"/>
        </w:rPr>
      </w:pPr>
    </w:p>
    <w:p w14:paraId="5E3EFE38" w14:textId="77777777" w:rsidR="00AB3833" w:rsidRPr="00DB6F86" w:rsidRDefault="00AB3833">
      <w:pPr>
        <w:pStyle w:val="Bezmezer"/>
        <w:rPr>
          <w:sz w:val="12"/>
          <w:szCs w:val="12"/>
        </w:rPr>
      </w:pPr>
    </w:p>
    <w:p w14:paraId="0C1A9DB1" w14:textId="77777777" w:rsidR="00940B3A" w:rsidRPr="00F10C01" w:rsidRDefault="00940B3A">
      <w:pPr>
        <w:pStyle w:val="Bezmezer"/>
        <w:rPr>
          <w:color w:val="ED7D31" w:themeColor="accent2"/>
          <w:sz w:val="36"/>
          <w:szCs w:val="36"/>
        </w:rPr>
      </w:pPr>
      <w:r w:rsidRPr="00F10C01">
        <w:rPr>
          <w:color w:val="ED7D31" w:themeColor="accent2"/>
          <w:sz w:val="36"/>
          <w:szCs w:val="36"/>
        </w:rPr>
        <w:t>DENNÍ HARMONOGRAM</w:t>
      </w:r>
    </w:p>
    <w:p w14:paraId="74205189" w14:textId="4DFC6CFF" w:rsidR="00547915" w:rsidRDefault="00F10C01">
      <w:pPr>
        <w:pStyle w:val="Bezmezer"/>
        <w:rPr>
          <w:color w:val="FF9933"/>
          <w:sz w:val="44"/>
          <w:szCs w:val="44"/>
        </w:rPr>
      </w:pPr>
      <w:r>
        <w:rPr>
          <w:noProof/>
          <w:color w:val="FF9933"/>
          <w:sz w:val="44"/>
          <w:szCs w:val="44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3328BC" wp14:editId="105091C8">
                <wp:simplePos x="0" y="0"/>
                <wp:positionH relativeFrom="margin">
                  <wp:posOffset>13970</wp:posOffset>
                </wp:positionH>
                <wp:positionV relativeFrom="paragraph">
                  <wp:posOffset>211455</wp:posOffset>
                </wp:positionV>
                <wp:extent cx="4933950" cy="2133600"/>
                <wp:effectExtent l="0" t="0" r="19050" b="19050"/>
                <wp:wrapSquare wrapText="bothSides"/>
                <wp:docPr id="37" name="Obdélní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950" cy="21336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E74C6A" w14:textId="77777777" w:rsidR="007C25F2" w:rsidRPr="00F10C01" w:rsidRDefault="007C25F2" w:rsidP="00F10C01">
                            <w:pPr>
                              <w:pStyle w:val="Bezmezer"/>
                              <w:numPr>
                                <w:ilvl w:val="0"/>
                                <w:numId w:val="12"/>
                              </w:numPr>
                              <w:ind w:left="709" w:hanging="425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10C0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8,00 - 9,00 - příchod klientů, volný program</w:t>
                            </w:r>
                          </w:p>
                          <w:p w14:paraId="5A6B26E5" w14:textId="77777777" w:rsidR="007C25F2" w:rsidRPr="00F10C01" w:rsidRDefault="007C25F2" w:rsidP="00F10C01">
                            <w:pPr>
                              <w:pStyle w:val="Bezmezer"/>
                              <w:ind w:left="709" w:hanging="425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10C0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(individuální nebo kolektivní)</w:t>
                            </w:r>
                          </w:p>
                          <w:p w14:paraId="5BBFF55C" w14:textId="77777777" w:rsidR="007C25F2" w:rsidRPr="00F10C01" w:rsidRDefault="007C25F2" w:rsidP="00F10C01">
                            <w:pPr>
                              <w:pStyle w:val="Bezmezer"/>
                              <w:numPr>
                                <w:ilvl w:val="0"/>
                                <w:numId w:val="11"/>
                              </w:numPr>
                              <w:ind w:left="709" w:hanging="425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10C0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9,00 – 10,00 individuální program klientů dle harmonogramu aktivit</w:t>
                            </w:r>
                          </w:p>
                          <w:p w14:paraId="6E349FEA" w14:textId="77777777" w:rsidR="007C25F2" w:rsidRPr="00F10C01" w:rsidRDefault="007C25F2" w:rsidP="00F10C01">
                            <w:pPr>
                              <w:pStyle w:val="Bezmezer"/>
                              <w:numPr>
                                <w:ilvl w:val="0"/>
                                <w:numId w:val="11"/>
                              </w:numPr>
                              <w:ind w:left="709" w:hanging="425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10C0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10,00 - 10,30 svačina </w:t>
                            </w:r>
                          </w:p>
                          <w:p w14:paraId="73E7B782" w14:textId="77777777" w:rsidR="007C25F2" w:rsidRPr="00F10C01" w:rsidRDefault="007C25F2" w:rsidP="00F10C01">
                            <w:pPr>
                              <w:pStyle w:val="Bezmezer"/>
                              <w:numPr>
                                <w:ilvl w:val="0"/>
                                <w:numId w:val="11"/>
                              </w:numPr>
                              <w:ind w:left="709" w:hanging="425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10C0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10,30 – 12,00 individuální program klientů dle harmonogramu aktivit</w:t>
                            </w:r>
                          </w:p>
                          <w:p w14:paraId="1B77FED3" w14:textId="77777777" w:rsidR="007C25F2" w:rsidRPr="00F10C01" w:rsidRDefault="007C25F2" w:rsidP="00F10C01">
                            <w:pPr>
                              <w:pStyle w:val="Bezmezer"/>
                              <w:numPr>
                                <w:ilvl w:val="0"/>
                                <w:numId w:val="11"/>
                              </w:numPr>
                              <w:ind w:left="709" w:hanging="425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10C0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12,00 - 12,30 oběd</w:t>
                            </w:r>
                          </w:p>
                          <w:p w14:paraId="65779D39" w14:textId="77777777" w:rsidR="007C25F2" w:rsidRPr="00F10C01" w:rsidRDefault="007C25F2" w:rsidP="00F10C01">
                            <w:pPr>
                              <w:pStyle w:val="Bezmezer"/>
                              <w:numPr>
                                <w:ilvl w:val="0"/>
                                <w:numId w:val="11"/>
                              </w:numPr>
                              <w:ind w:left="709" w:hanging="425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10C0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12,30 - 13,00 (nebo dle aktuálních potřeb) - odpočinek</w:t>
                            </w:r>
                          </w:p>
                          <w:p w14:paraId="38D772DE" w14:textId="77777777" w:rsidR="007C25F2" w:rsidRPr="00F10C01" w:rsidRDefault="007C25F2" w:rsidP="00F10C01">
                            <w:pPr>
                              <w:pStyle w:val="Bezmezer"/>
                              <w:numPr>
                                <w:ilvl w:val="0"/>
                                <w:numId w:val="11"/>
                              </w:numPr>
                              <w:ind w:left="709" w:hanging="425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10C0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13,00 - 14,30 odpolední aktivity (skupinové nebo individuální) </w:t>
                            </w:r>
                          </w:p>
                          <w:p w14:paraId="3C5E7C5A" w14:textId="77777777" w:rsidR="007C25F2" w:rsidRPr="00F10C01" w:rsidRDefault="007C25F2" w:rsidP="00F10C01">
                            <w:pPr>
                              <w:pStyle w:val="Bezmezer"/>
                              <w:numPr>
                                <w:ilvl w:val="0"/>
                                <w:numId w:val="11"/>
                              </w:numPr>
                              <w:ind w:left="709" w:hanging="425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10C0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14,30 - 15,00 svačina </w:t>
                            </w:r>
                          </w:p>
                          <w:p w14:paraId="0FD54A09" w14:textId="77777777" w:rsidR="007C25F2" w:rsidRPr="00F10C01" w:rsidRDefault="007C25F2" w:rsidP="00F10C01">
                            <w:pPr>
                              <w:pStyle w:val="Bezmezer"/>
                              <w:numPr>
                                <w:ilvl w:val="0"/>
                                <w:numId w:val="11"/>
                              </w:numPr>
                              <w:ind w:left="709" w:hanging="425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10C0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15,00 - 16,00 volný program, odchody klientů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328BC" id="Obdélník 37" o:spid="_x0000_s1034" style="position:absolute;margin-left:1.1pt;margin-top:16.65pt;width:388.5pt;height:16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yEMrwIAAMEFAAAOAAAAZHJzL2Uyb0RvYy54bWysVMlu2zAQvRfoPxC8N7K8ZBEiB0aCFAXS&#10;JGhS5ExTZCSU5LAkbdn9oxz6FfmxDilZMdK0h6IXafaNb+b0bKMVWQvnGzAlzQ9GlAjDoWrMY0m/&#10;3l9+OKbEB2YqpsCIkm6Fp2fz9+9OW1uIMdSgKuEIBjG+aG1J6xBskWWe10IzfwBWGFRKcJoFZN1j&#10;VjnWYnStsvFodJi14CrrgAvvUXrRKek8xZdS8HAjpReBqJJibSF9Xfou4zebn7Li0TFbN7wvg/1D&#10;FZo1BpMOoS5YYGTlmt9C6YY78CDDAQedgZQNF6kH7CYfvermrmZWpF5wON4OY/L/Lyy/Xt860lQl&#10;nRxRYpjGN7pZVs9Pyjz//EZQiBNqrS/Q8M7eup7zSMZ2N9Lp+MdGyCZNdTtMVWwC4SicnkwmJzMc&#10;PkfdOJ9MDkdp7tmLu3U+fBSgSSRK6vDZ0jTZ+soHTImmO5OYzYNqqstGqcREqIhz5cia4SMzzoUJ&#10;s+SuVvozVJ0cwdKlZQWKERSd+HgnxhQJdDFSSriXJIsD6FpOVNgqEVMr80VIHB42OU4Jhwj7teSd&#10;qmaV6MSzP+ZMAWNkic0NsfsAb/WZx+fB0nv76CoS6gfn0d8K65wHj5QZTBicdWPAvRVAhSFzZ49V&#10;7I0mkmGz3CRgHe8gtIRqi2Bz0G2ht/yywfe+Yj7cModrhxjBUxJu8CMVtCWFnqKkBvfjLXm0x21A&#10;LSUtrnFJ/fcVc4IS9cngnpzk02nc+8RMZ0djZNy+ZrmvMSt9DgiiHI+W5YmM9kHtSOlAP+DFWcSs&#10;qGKGY+6S8uB2zHnozgveLC4Wi2SGu25ZuDJ3lsfgcc4Rz/ebB+ZsD/qA+3INu5VnxSvsd7bR08Bi&#10;FUA2aTHipLu59i+AdyIhor9p8RDt88nq5fLOfwEAAP//AwBQSwMEFAAGAAgAAAAhAIld2NTfAAAA&#10;CAEAAA8AAABkcnMvZG93bnJldi54bWxMj71Ow0AQhHsk3uG0SHTkjC0lxPgcIRAFSkN+KOg29sa2&#10;4tuzfBfb4elZKlLuzGj2m2w12VYN1PvGsYHHWQSKuHBlw5WB/e794QmUD8glto7JwIU8rPLbmwzT&#10;0o28oWEbKiUl7FM0UIfQpVr7oiaLfuY6YvGOrrcY5OwrXfY4SrltdRxFc22xYflQY0evNRWn7dka&#10;+Frjx24zfnc/n25frd8uR3saBmPu76aXZ1CBpvAfhj98QYdcmA7uzKVXrYE4lqCBJElAib1YLEU4&#10;iDBfJqDzTF8PyH8BAAD//wMAUEsBAi0AFAAGAAgAAAAhALaDOJL+AAAA4QEAABMAAAAAAAAAAAAA&#10;AAAAAAAAAFtDb250ZW50X1R5cGVzXS54bWxQSwECLQAUAAYACAAAACEAOP0h/9YAAACUAQAACwAA&#10;AAAAAAAAAAAAAAAvAQAAX3JlbHMvLnJlbHNQSwECLQAUAAYACAAAACEAg98hDK8CAADBBQAADgAA&#10;AAAAAAAAAAAAAAAuAgAAZHJzL2Uyb0RvYy54bWxQSwECLQAUAAYACAAAACEAiV3Y1N8AAAAIAQAA&#10;DwAAAAAAAAAAAAAAAAAJBQAAZHJzL2Rvd25yZXYueG1sUEsFBgAAAAAEAAQA8wAAABUGAAAAAA==&#10;" fillcolor="#d9e2f3 [664]" strokecolor="#1f4d78 [1604]" strokeweight="1pt">
                <v:textbox>
                  <w:txbxContent>
                    <w:p w14:paraId="0EE74C6A" w14:textId="77777777" w:rsidR="007C25F2" w:rsidRPr="00F10C01" w:rsidRDefault="007C25F2" w:rsidP="00F10C01">
                      <w:pPr>
                        <w:pStyle w:val="Bezmezer"/>
                        <w:numPr>
                          <w:ilvl w:val="0"/>
                          <w:numId w:val="12"/>
                        </w:numPr>
                        <w:ind w:left="709" w:hanging="425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F10C01">
                        <w:rPr>
                          <w:color w:val="000000" w:themeColor="text1"/>
                          <w:sz w:val="24"/>
                          <w:szCs w:val="24"/>
                        </w:rPr>
                        <w:t>8,00 - 9,00 - příchod klientů, volný program</w:t>
                      </w:r>
                    </w:p>
                    <w:p w14:paraId="5A6B26E5" w14:textId="77777777" w:rsidR="007C25F2" w:rsidRPr="00F10C01" w:rsidRDefault="007C25F2" w:rsidP="00F10C01">
                      <w:pPr>
                        <w:pStyle w:val="Bezmezer"/>
                        <w:ind w:left="709" w:hanging="425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F10C0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(individuální nebo kolektivní)</w:t>
                      </w:r>
                    </w:p>
                    <w:p w14:paraId="5BBFF55C" w14:textId="77777777" w:rsidR="007C25F2" w:rsidRPr="00F10C01" w:rsidRDefault="007C25F2" w:rsidP="00F10C01">
                      <w:pPr>
                        <w:pStyle w:val="Bezmezer"/>
                        <w:numPr>
                          <w:ilvl w:val="0"/>
                          <w:numId w:val="11"/>
                        </w:numPr>
                        <w:ind w:left="709" w:hanging="425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F10C01">
                        <w:rPr>
                          <w:color w:val="000000" w:themeColor="text1"/>
                          <w:sz w:val="24"/>
                          <w:szCs w:val="24"/>
                        </w:rPr>
                        <w:t>9,00 – 10,00 individuální program klientů dle harmonogramu aktivit</w:t>
                      </w:r>
                    </w:p>
                    <w:p w14:paraId="6E349FEA" w14:textId="77777777" w:rsidR="007C25F2" w:rsidRPr="00F10C01" w:rsidRDefault="007C25F2" w:rsidP="00F10C01">
                      <w:pPr>
                        <w:pStyle w:val="Bezmezer"/>
                        <w:numPr>
                          <w:ilvl w:val="0"/>
                          <w:numId w:val="11"/>
                        </w:numPr>
                        <w:ind w:left="709" w:hanging="425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F10C0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10,00 - 10,30 svačina </w:t>
                      </w:r>
                    </w:p>
                    <w:p w14:paraId="73E7B782" w14:textId="77777777" w:rsidR="007C25F2" w:rsidRPr="00F10C01" w:rsidRDefault="007C25F2" w:rsidP="00F10C01">
                      <w:pPr>
                        <w:pStyle w:val="Bezmezer"/>
                        <w:numPr>
                          <w:ilvl w:val="0"/>
                          <w:numId w:val="11"/>
                        </w:numPr>
                        <w:ind w:left="709" w:hanging="425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F10C01">
                        <w:rPr>
                          <w:color w:val="000000" w:themeColor="text1"/>
                          <w:sz w:val="24"/>
                          <w:szCs w:val="24"/>
                        </w:rPr>
                        <w:t>10,30 – 12,00 individuální program klientů dle harmonogramu aktivit</w:t>
                      </w:r>
                    </w:p>
                    <w:p w14:paraId="1B77FED3" w14:textId="77777777" w:rsidR="007C25F2" w:rsidRPr="00F10C01" w:rsidRDefault="007C25F2" w:rsidP="00F10C01">
                      <w:pPr>
                        <w:pStyle w:val="Bezmezer"/>
                        <w:numPr>
                          <w:ilvl w:val="0"/>
                          <w:numId w:val="11"/>
                        </w:numPr>
                        <w:ind w:left="709" w:hanging="425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F10C01">
                        <w:rPr>
                          <w:color w:val="000000" w:themeColor="text1"/>
                          <w:sz w:val="24"/>
                          <w:szCs w:val="24"/>
                        </w:rPr>
                        <w:t>12,00 - 12,30 oběd</w:t>
                      </w:r>
                    </w:p>
                    <w:p w14:paraId="65779D39" w14:textId="77777777" w:rsidR="007C25F2" w:rsidRPr="00F10C01" w:rsidRDefault="007C25F2" w:rsidP="00F10C01">
                      <w:pPr>
                        <w:pStyle w:val="Bezmezer"/>
                        <w:numPr>
                          <w:ilvl w:val="0"/>
                          <w:numId w:val="11"/>
                        </w:numPr>
                        <w:ind w:left="709" w:hanging="425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F10C01">
                        <w:rPr>
                          <w:color w:val="000000" w:themeColor="text1"/>
                          <w:sz w:val="24"/>
                          <w:szCs w:val="24"/>
                        </w:rPr>
                        <w:t>12,30 - 13,00 (nebo dle aktuálních potřeb) - odpočinek</w:t>
                      </w:r>
                    </w:p>
                    <w:p w14:paraId="38D772DE" w14:textId="77777777" w:rsidR="007C25F2" w:rsidRPr="00F10C01" w:rsidRDefault="007C25F2" w:rsidP="00F10C01">
                      <w:pPr>
                        <w:pStyle w:val="Bezmezer"/>
                        <w:numPr>
                          <w:ilvl w:val="0"/>
                          <w:numId w:val="11"/>
                        </w:numPr>
                        <w:ind w:left="709" w:hanging="425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F10C0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13,00 - 14,30 odpolední aktivity (skupinové nebo individuální) </w:t>
                      </w:r>
                    </w:p>
                    <w:p w14:paraId="3C5E7C5A" w14:textId="77777777" w:rsidR="007C25F2" w:rsidRPr="00F10C01" w:rsidRDefault="007C25F2" w:rsidP="00F10C01">
                      <w:pPr>
                        <w:pStyle w:val="Bezmezer"/>
                        <w:numPr>
                          <w:ilvl w:val="0"/>
                          <w:numId w:val="11"/>
                        </w:numPr>
                        <w:ind w:left="709" w:hanging="425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F10C0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14,30 - 15,00 svačina </w:t>
                      </w:r>
                    </w:p>
                    <w:p w14:paraId="0FD54A09" w14:textId="77777777" w:rsidR="007C25F2" w:rsidRPr="00F10C01" w:rsidRDefault="007C25F2" w:rsidP="00F10C01">
                      <w:pPr>
                        <w:pStyle w:val="Bezmezer"/>
                        <w:numPr>
                          <w:ilvl w:val="0"/>
                          <w:numId w:val="11"/>
                        </w:numPr>
                        <w:ind w:left="709" w:hanging="425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F10C01">
                        <w:rPr>
                          <w:color w:val="000000" w:themeColor="text1"/>
                          <w:sz w:val="24"/>
                          <w:szCs w:val="24"/>
                        </w:rPr>
                        <w:t>15,00 - 16,00 volný program, odchody klientů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16E4E47E" w14:textId="5443F435" w:rsidR="00547915" w:rsidRDefault="00547915">
      <w:pPr>
        <w:pStyle w:val="Bezmezer"/>
        <w:rPr>
          <w:color w:val="FF9933"/>
          <w:sz w:val="44"/>
          <w:szCs w:val="44"/>
        </w:rPr>
      </w:pPr>
    </w:p>
    <w:p w14:paraId="661E62A7" w14:textId="77777777" w:rsidR="00547915" w:rsidRDefault="00547915">
      <w:pPr>
        <w:pStyle w:val="Bezmezer"/>
        <w:rPr>
          <w:color w:val="FF9933"/>
          <w:sz w:val="44"/>
          <w:szCs w:val="44"/>
        </w:rPr>
      </w:pPr>
    </w:p>
    <w:p w14:paraId="36BB994E" w14:textId="77777777" w:rsidR="00547915" w:rsidRDefault="00547915">
      <w:pPr>
        <w:pStyle w:val="Bezmezer"/>
        <w:rPr>
          <w:color w:val="FF9933"/>
          <w:sz w:val="44"/>
          <w:szCs w:val="44"/>
        </w:rPr>
      </w:pPr>
    </w:p>
    <w:p w14:paraId="55F509BF" w14:textId="77777777" w:rsidR="00547915" w:rsidRDefault="00547915">
      <w:pPr>
        <w:pStyle w:val="Bezmezer"/>
        <w:rPr>
          <w:color w:val="FF9933"/>
          <w:sz w:val="44"/>
          <w:szCs w:val="44"/>
        </w:rPr>
      </w:pPr>
    </w:p>
    <w:p w14:paraId="3483B802" w14:textId="77777777" w:rsidR="00547915" w:rsidRDefault="00547915">
      <w:pPr>
        <w:pStyle w:val="Bezmezer"/>
        <w:rPr>
          <w:color w:val="FF9933"/>
          <w:sz w:val="44"/>
          <w:szCs w:val="44"/>
        </w:rPr>
      </w:pPr>
    </w:p>
    <w:p w14:paraId="3C36F37A" w14:textId="77777777" w:rsidR="00547915" w:rsidRDefault="00547915">
      <w:pPr>
        <w:pStyle w:val="Bezmezer"/>
        <w:rPr>
          <w:color w:val="FF9933"/>
          <w:sz w:val="44"/>
          <w:szCs w:val="44"/>
        </w:rPr>
      </w:pPr>
    </w:p>
    <w:p w14:paraId="7DF563C5" w14:textId="77777777" w:rsidR="00DB6F86" w:rsidRPr="00DB6F86" w:rsidRDefault="00DB6F86" w:rsidP="00F10C01">
      <w:pPr>
        <w:rPr>
          <w:rFonts w:cstheme="minorHAnsi"/>
          <w:sz w:val="12"/>
          <w:szCs w:val="12"/>
        </w:rPr>
      </w:pPr>
    </w:p>
    <w:p w14:paraId="128D6C1D" w14:textId="6FBFD37D" w:rsidR="00F10C01" w:rsidRDefault="00F10C01" w:rsidP="00F10C0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Smyslem stacionáře je poskytovat klientům komplexní služby tak, abychom společně posouvali jejich schopnosti a dovednosti a zároveň umožnili lidem s podobným handicapem vzdělávat se, komunikovat a pracovat na svém rozvoji dle individuálních plánů. Snažíme se o to, aby klienti i pracovníci tvořili jeden tým, kde si budou lidé vzájemně pomáhat, podporovat se a učit jeden od druhého. </w:t>
      </w:r>
    </w:p>
    <w:p w14:paraId="567945B0" w14:textId="24890120" w:rsidR="00F10C01" w:rsidRDefault="00F10C01" w:rsidP="00F10C0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Běžný pracovní den </w:t>
      </w:r>
      <w:r w:rsidR="00E22F9D">
        <w:rPr>
          <w:rFonts w:cstheme="minorHAnsi"/>
          <w:sz w:val="28"/>
          <w:szCs w:val="28"/>
        </w:rPr>
        <w:t>ve stacionáři</w:t>
      </w:r>
      <w:r>
        <w:rPr>
          <w:rFonts w:cstheme="minorHAnsi"/>
          <w:sz w:val="28"/>
          <w:szCs w:val="28"/>
        </w:rPr>
        <w:t xml:space="preserve"> zahrnuje dopomoc při sebeobsluze, při hygieně, stravování a další nezbytné úkony vyplývající z činnosti stacionáře dle zákona. Program každého dne je jiný. Sociální pracovník sestavuje na základě pohovorů s klienty a rodinnými příslušníky individuální plány, podle kterých se program dne řídí. Plány jsou pravidelně vyhodnocovány s přihlédnutím ke zpětné vazbě jak personálu, tak samotných klientů. </w:t>
      </w:r>
    </w:p>
    <w:p w14:paraId="057350C6" w14:textId="77777777" w:rsidR="00F10C01" w:rsidRDefault="00F10C01" w:rsidP="00F10C0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V rámci ergoterapie se klienti účastní speciálních individuálních i skupinových cvičení pro trénink paměti i jiných kognitivních funkcí, nebo rozvoj řečových schopností. Ergoterapeutka také aktivně využívala lehátko na rehabilitační cvičení, žebřiny, rotoped a další drobné pomůcky na posilování končetin.</w:t>
      </w:r>
    </w:p>
    <w:p w14:paraId="073EA021" w14:textId="4C957994" w:rsidR="00F10C01" w:rsidRPr="00DB6F86" w:rsidRDefault="00DB6F86" w:rsidP="00DB6F86">
      <w:pPr>
        <w:pStyle w:val="Bezmezer"/>
        <w:jc w:val="center"/>
        <w:rPr>
          <w:rFonts w:cstheme="minorHAnsi"/>
          <w:sz w:val="36"/>
          <w:szCs w:val="36"/>
        </w:rPr>
      </w:pPr>
      <w:r>
        <w:rPr>
          <w:color w:val="ED7D31" w:themeColor="accent2"/>
          <w:sz w:val="36"/>
          <w:szCs w:val="36"/>
        </w:rPr>
        <w:lastRenderedPageBreak/>
        <w:t>AKTIVITY BĚHEM ROKU</w:t>
      </w:r>
    </w:p>
    <w:p w14:paraId="59826CB9" w14:textId="2AC5C37D" w:rsidR="00F10C01" w:rsidRPr="00F10C01" w:rsidRDefault="00F10C01">
      <w:pPr>
        <w:rPr>
          <w:rFonts w:cstheme="minorHAnsi"/>
          <w:sz w:val="12"/>
          <w:szCs w:val="12"/>
        </w:rPr>
      </w:pPr>
    </w:p>
    <w:p w14:paraId="2AF76558" w14:textId="0573145F" w:rsidR="00DB6F86" w:rsidRPr="00DB6F86" w:rsidRDefault="00DB6F86" w:rsidP="00DB6F86">
      <w:pPr>
        <w:jc w:val="center"/>
        <w:rPr>
          <w:rFonts w:cstheme="minorHAnsi"/>
          <w:sz w:val="28"/>
          <w:szCs w:val="28"/>
        </w:rPr>
      </w:pPr>
      <w:r w:rsidRPr="00A027EE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663360" behindDoc="0" locked="0" layoutInCell="1" allowOverlap="1" wp14:anchorId="5587FDF2" wp14:editId="57339BC3">
            <wp:simplePos x="0" y="0"/>
            <wp:positionH relativeFrom="margin">
              <wp:posOffset>158750</wp:posOffset>
            </wp:positionH>
            <wp:positionV relativeFrom="paragraph">
              <wp:posOffset>553720</wp:posOffset>
            </wp:positionV>
            <wp:extent cx="5553075" cy="3540453"/>
            <wp:effectExtent l="0" t="0" r="0" b="3175"/>
            <wp:wrapSquare wrapText="bothSides"/>
            <wp:docPr id="19" name="Obrázek 19" descr="X:\vedeni\Foto\2022\Fotky DS 2022 Dana\IMG_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vedeni\Foto\2022\Fotky DS 2022 Dana\IMG_5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91"/>
                    <a:stretch/>
                  </pic:blipFill>
                  <pic:spPr bwMode="auto">
                    <a:xfrm>
                      <a:off x="0" y="0"/>
                      <a:ext cx="5553075" cy="354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theme="minorHAnsi"/>
          <w:sz w:val="28"/>
          <w:szCs w:val="28"/>
        </w:rPr>
        <w:t>Několikrát týdně probíhá společné kondiční cvičení klientů. Ranní protažení všichni po ránu uvítali.</w:t>
      </w:r>
    </w:p>
    <w:p w14:paraId="4539EB06" w14:textId="77777777" w:rsidR="00E22F9D" w:rsidRPr="00E22F9D" w:rsidRDefault="00E22F9D" w:rsidP="00E22F9D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14:paraId="40C05903" w14:textId="77777777" w:rsidR="00DB6F86" w:rsidRDefault="00DB6F86" w:rsidP="00E22F9D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56121B">
        <w:rPr>
          <w:rFonts w:cstheme="minorHAnsi"/>
          <w:b/>
          <w:sz w:val="24"/>
          <w:szCs w:val="24"/>
        </w:rPr>
        <w:t>Kondiční cvičení</w:t>
      </w:r>
    </w:p>
    <w:p w14:paraId="1DDCBA9E" w14:textId="77777777" w:rsidR="00A027EE" w:rsidRDefault="00A027EE" w:rsidP="00A1310A">
      <w:pPr>
        <w:rPr>
          <w:rFonts w:cstheme="minorHAnsi"/>
          <w:sz w:val="28"/>
          <w:szCs w:val="28"/>
        </w:rPr>
      </w:pPr>
    </w:p>
    <w:p w14:paraId="5C129AD8" w14:textId="77777777" w:rsidR="00DB6F86" w:rsidRDefault="00DB6F86" w:rsidP="00A1310A">
      <w:pPr>
        <w:rPr>
          <w:rFonts w:cstheme="minorHAnsi"/>
          <w:sz w:val="28"/>
          <w:szCs w:val="28"/>
        </w:rPr>
      </w:pPr>
    </w:p>
    <w:p w14:paraId="37EFFFB0" w14:textId="005ADA13" w:rsidR="00547915" w:rsidRDefault="00DB6F86">
      <w:pPr>
        <w:rPr>
          <w:rFonts w:cstheme="minorHAnsi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397BD6E3" wp14:editId="5D119FF1">
            <wp:simplePos x="0" y="0"/>
            <wp:positionH relativeFrom="column">
              <wp:posOffset>2099945</wp:posOffset>
            </wp:positionH>
            <wp:positionV relativeFrom="paragraph">
              <wp:posOffset>1252855</wp:posOffset>
            </wp:positionV>
            <wp:extent cx="1590675" cy="1585595"/>
            <wp:effectExtent l="0" t="0" r="9525" b="0"/>
            <wp:wrapSquare wrapText="bothSides"/>
            <wp:docPr id="30" name="Obrázek 30" descr="https://brainin.kiv.zcu.cz/Content/images/brain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rainin.kiv.zcu.cz/Content/images/brainI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10A">
        <w:rPr>
          <w:rFonts w:cstheme="minorHAnsi"/>
          <w:sz w:val="28"/>
          <w:szCs w:val="28"/>
        </w:rPr>
        <w:t>Na základě spolupráce s Fakultou aplikovaných věd v Plzni získali klienti možnost</w:t>
      </w:r>
      <w:r w:rsidR="00547915">
        <w:rPr>
          <w:rFonts w:cstheme="minorHAnsi"/>
          <w:sz w:val="28"/>
          <w:szCs w:val="28"/>
        </w:rPr>
        <w:t xml:space="preserve"> využívat speciální </w:t>
      </w:r>
      <w:proofErr w:type="spellStart"/>
      <w:r w:rsidR="00547915">
        <w:rPr>
          <w:rFonts w:cstheme="minorHAnsi"/>
          <w:sz w:val="28"/>
          <w:szCs w:val="28"/>
        </w:rPr>
        <w:t>neurorehabilitační</w:t>
      </w:r>
      <w:proofErr w:type="spellEnd"/>
      <w:r w:rsidR="00547915">
        <w:rPr>
          <w:rFonts w:cstheme="minorHAnsi"/>
          <w:sz w:val="28"/>
          <w:szCs w:val="28"/>
        </w:rPr>
        <w:t xml:space="preserve"> cvičení</w:t>
      </w:r>
      <w:r w:rsidR="00A1310A">
        <w:rPr>
          <w:rFonts w:cstheme="minorHAnsi"/>
          <w:sz w:val="28"/>
          <w:szCs w:val="28"/>
        </w:rPr>
        <w:t xml:space="preserve"> Brain In, </w:t>
      </w:r>
      <w:r w:rsidR="00547915">
        <w:rPr>
          <w:rFonts w:cstheme="minorHAnsi"/>
          <w:sz w:val="28"/>
          <w:szCs w:val="28"/>
        </w:rPr>
        <w:t xml:space="preserve">což je počítačový program, </w:t>
      </w:r>
      <w:r w:rsidR="00A1310A">
        <w:rPr>
          <w:rFonts w:cstheme="minorHAnsi"/>
          <w:sz w:val="28"/>
          <w:szCs w:val="28"/>
        </w:rPr>
        <w:t>který cílí na posilování jejich kognitivních schopnost</w:t>
      </w:r>
      <w:r w:rsidR="00547915">
        <w:rPr>
          <w:rFonts w:cstheme="minorHAnsi"/>
          <w:sz w:val="28"/>
          <w:szCs w:val="28"/>
        </w:rPr>
        <w:t>í. Dalšími aktivitami jsou kroužek</w:t>
      </w:r>
      <w:r w:rsidR="00A1310A">
        <w:rPr>
          <w:rFonts w:cstheme="minorHAnsi"/>
          <w:sz w:val="28"/>
          <w:szCs w:val="28"/>
        </w:rPr>
        <w:t xml:space="preserve"> vaření</w:t>
      </w:r>
      <w:r w:rsidR="00547915">
        <w:rPr>
          <w:rFonts w:cstheme="minorHAnsi"/>
          <w:sz w:val="28"/>
          <w:szCs w:val="28"/>
        </w:rPr>
        <w:t>,</w:t>
      </w:r>
      <w:r w:rsidR="00A1310A">
        <w:rPr>
          <w:rFonts w:cstheme="minorHAnsi"/>
          <w:sz w:val="28"/>
          <w:szCs w:val="28"/>
        </w:rPr>
        <w:t xml:space="preserve"> </w:t>
      </w:r>
      <w:r w:rsidR="00547915">
        <w:rPr>
          <w:rFonts w:cstheme="minorHAnsi"/>
          <w:sz w:val="28"/>
          <w:szCs w:val="28"/>
        </w:rPr>
        <w:t>vědecký krouže</w:t>
      </w:r>
      <w:r w:rsidR="00A1310A">
        <w:rPr>
          <w:rFonts w:cstheme="minorHAnsi"/>
          <w:sz w:val="28"/>
          <w:szCs w:val="28"/>
        </w:rPr>
        <w:t>k, výuka anglického jazyka, práce na PC a jiné aktivity.</w:t>
      </w:r>
    </w:p>
    <w:p w14:paraId="5CF5060E" w14:textId="2A00EB97" w:rsidR="00DB6F86" w:rsidRDefault="00DB6F86">
      <w:pPr>
        <w:rPr>
          <w:rFonts w:cstheme="minorHAnsi"/>
          <w:sz w:val="28"/>
          <w:szCs w:val="28"/>
        </w:rPr>
      </w:pPr>
    </w:p>
    <w:p w14:paraId="3EF637DA" w14:textId="77777777" w:rsidR="00DB6F86" w:rsidRDefault="00DB6F86">
      <w:pPr>
        <w:rPr>
          <w:rFonts w:cstheme="minorHAnsi"/>
          <w:sz w:val="28"/>
          <w:szCs w:val="28"/>
        </w:rPr>
      </w:pPr>
    </w:p>
    <w:p w14:paraId="06C98E33" w14:textId="77777777" w:rsidR="00DB6F86" w:rsidRDefault="00DB6F86">
      <w:pPr>
        <w:rPr>
          <w:rFonts w:cstheme="minorHAnsi"/>
          <w:sz w:val="28"/>
          <w:szCs w:val="28"/>
        </w:rPr>
      </w:pPr>
    </w:p>
    <w:p w14:paraId="7D60F27F" w14:textId="77777777" w:rsidR="00DB6F86" w:rsidRDefault="00DB6F86">
      <w:pPr>
        <w:rPr>
          <w:rFonts w:cstheme="minorHAnsi"/>
          <w:sz w:val="28"/>
          <w:szCs w:val="28"/>
        </w:rPr>
      </w:pPr>
    </w:p>
    <w:p w14:paraId="71EB6EB7" w14:textId="77777777" w:rsidR="00DB6F86" w:rsidRDefault="00DB6F86">
      <w:pPr>
        <w:rPr>
          <w:rFonts w:cstheme="minorHAnsi"/>
          <w:sz w:val="28"/>
          <w:szCs w:val="28"/>
        </w:rPr>
      </w:pPr>
    </w:p>
    <w:p w14:paraId="0831BA8B" w14:textId="3390FBA4" w:rsidR="00DB6F86" w:rsidRDefault="00DB6F86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                                             L</w:t>
      </w:r>
      <w:r w:rsidRPr="00DB6F86">
        <w:rPr>
          <w:rFonts w:cstheme="minorHAnsi"/>
          <w:b/>
          <w:sz w:val="24"/>
          <w:szCs w:val="24"/>
        </w:rPr>
        <w:t>ogo programu Brain In</w:t>
      </w:r>
    </w:p>
    <w:p w14:paraId="0D30D6EF" w14:textId="77777777" w:rsidR="00AB3833" w:rsidRDefault="00A1310A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Nadále trvala spolupráce se studenty z Fakulty biomedicínského inženýrství ČVUT v Kladně. Pod odborným vedením naši klienti cvičili na přístrojích určených na zlepšování pohybu horních končetin s vizuální zpětnou vazbou na monitoru. Dále trénovali chůzi na dvou různých přístrojích pro dolní končetiny. U všech, kteří se programu účastnili, byl zaznamenán pokrok a jejich velký zájem.</w:t>
      </w:r>
    </w:p>
    <w:p w14:paraId="25B25A0E" w14:textId="77777777" w:rsidR="00A027EE" w:rsidRDefault="00A027EE" w:rsidP="00A027EE">
      <w:pPr>
        <w:jc w:val="center"/>
        <w:rPr>
          <w:rFonts w:cstheme="minorHAnsi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F5C1161" wp14:editId="7B386F89">
            <wp:extent cx="4161155" cy="2333625"/>
            <wp:effectExtent l="0" t="0" r="0" b="9525"/>
            <wp:docPr id="26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t="5798" b="19428"/>
                    <a:stretch/>
                  </pic:blipFill>
                  <pic:spPr bwMode="auto">
                    <a:xfrm>
                      <a:off x="0" y="0"/>
                      <a:ext cx="4174060" cy="2340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58CA6" w14:textId="77777777" w:rsidR="00A027EE" w:rsidRPr="0056121B" w:rsidRDefault="00A027EE" w:rsidP="00A027EE">
      <w:pPr>
        <w:jc w:val="center"/>
        <w:rPr>
          <w:rFonts w:cstheme="minorHAnsi"/>
          <w:b/>
          <w:bCs/>
          <w:sz w:val="24"/>
          <w:szCs w:val="24"/>
        </w:rPr>
      </w:pPr>
      <w:r w:rsidRPr="0056121B">
        <w:rPr>
          <w:rFonts w:cstheme="minorHAnsi"/>
          <w:b/>
          <w:bCs/>
          <w:sz w:val="24"/>
          <w:szCs w:val="24"/>
        </w:rPr>
        <w:t>Robotická laboratoř FBMI při ČVUT v Kladně</w:t>
      </w:r>
    </w:p>
    <w:p w14:paraId="0F6193AD" w14:textId="77777777" w:rsidR="0056121B" w:rsidRPr="00F32271" w:rsidRDefault="0056121B">
      <w:pPr>
        <w:rPr>
          <w:rFonts w:cstheme="minorHAnsi"/>
          <w:sz w:val="10"/>
          <w:szCs w:val="10"/>
        </w:rPr>
      </w:pPr>
    </w:p>
    <w:p w14:paraId="2D6AFF62" w14:textId="77777777" w:rsidR="0056121B" w:rsidRDefault="00A1310A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V průběhu roku se nám i nadále dařilo do denního rozvrhu začleňovat pravidelné skupinové terapie: muzikoterapii, arteterapii, logopedii a přednášky na různá témata. Pořídili jsme nové pomůcky na ergoterapii, muzikoterapii, vybavení pro kreativní tvoření, v rámci kterého vznikla spousta krásných předmětů. Podařilo se i pořídit nový televizor a navázat spolupráci s dětmi, které stacionář navštěvovaly a </w:t>
      </w:r>
      <w:r w:rsidR="00A027EE">
        <w:rPr>
          <w:rFonts w:cstheme="minorHAnsi"/>
          <w:sz w:val="28"/>
          <w:szCs w:val="28"/>
        </w:rPr>
        <w:t>vždy měly připraven zajímavý kreativní program</w:t>
      </w:r>
      <w:r>
        <w:rPr>
          <w:rFonts w:cstheme="minorHAnsi"/>
          <w:sz w:val="28"/>
          <w:szCs w:val="28"/>
        </w:rPr>
        <w:t>. Klienti projevili i zájem o procházky, které při příznivém počasí získaly velkou</w:t>
      </w:r>
      <w:r w:rsidR="0056121B">
        <w:rPr>
          <w:rFonts w:cstheme="minorHAnsi"/>
          <w:sz w:val="28"/>
          <w:szCs w:val="28"/>
        </w:rPr>
        <w:t xml:space="preserve"> oblibu.</w:t>
      </w:r>
    </w:p>
    <w:p w14:paraId="7CD41A88" w14:textId="34387602" w:rsidR="0056121B" w:rsidRDefault="00F32271" w:rsidP="0056121B">
      <w:pPr>
        <w:jc w:val="center"/>
        <w:rPr>
          <w:rFonts w:cstheme="minorHAnsi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7513F56D" wp14:editId="15B0D535">
            <wp:extent cx="3121771" cy="2847975"/>
            <wp:effectExtent l="0" t="0" r="2540" b="0"/>
            <wp:docPr id="34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t="27989"/>
                    <a:stretch/>
                  </pic:blipFill>
                  <pic:spPr bwMode="auto">
                    <a:xfrm>
                      <a:off x="0" y="0"/>
                      <a:ext cx="3156975" cy="2880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E4687" w14:textId="77777777" w:rsidR="00272D0B" w:rsidRPr="00272D0B" w:rsidRDefault="00272D0B" w:rsidP="00272D0B">
      <w:pPr>
        <w:spacing w:after="120" w:line="240" w:lineRule="auto"/>
        <w:jc w:val="center"/>
        <w:rPr>
          <w:rFonts w:cstheme="minorHAnsi"/>
          <w:b/>
          <w:sz w:val="24"/>
          <w:szCs w:val="24"/>
        </w:rPr>
      </w:pPr>
      <w:r w:rsidRPr="00272D0B">
        <w:rPr>
          <w:rFonts w:cstheme="minorHAnsi"/>
          <w:b/>
          <w:sz w:val="24"/>
          <w:szCs w:val="24"/>
        </w:rPr>
        <w:t>Návštěva kavárny</w:t>
      </w:r>
    </w:p>
    <w:p w14:paraId="04E9F1F1" w14:textId="498DCAEE" w:rsidR="00A1310A" w:rsidRPr="0056121B" w:rsidRDefault="00A1310A" w:rsidP="0056121B">
      <w:pPr>
        <w:spacing w:after="12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Nezahálel ani </w:t>
      </w:r>
      <w:proofErr w:type="spellStart"/>
      <w:r>
        <w:rPr>
          <w:rFonts w:cstheme="minorHAnsi"/>
          <w:sz w:val="28"/>
          <w:szCs w:val="28"/>
        </w:rPr>
        <w:t>vertikalizační</w:t>
      </w:r>
      <w:proofErr w:type="spellEnd"/>
      <w:r>
        <w:rPr>
          <w:rFonts w:cstheme="minorHAnsi"/>
          <w:sz w:val="28"/>
          <w:szCs w:val="28"/>
        </w:rPr>
        <w:t xml:space="preserve"> stojan s možností pohybu trupu i končetin. </w:t>
      </w:r>
      <w:proofErr w:type="spellStart"/>
      <w:r>
        <w:rPr>
          <w:rFonts w:cstheme="minorHAnsi"/>
          <w:sz w:val="28"/>
          <w:szCs w:val="28"/>
        </w:rPr>
        <w:t>Vertikalizační</w:t>
      </w:r>
      <w:proofErr w:type="spellEnd"/>
      <w:r>
        <w:rPr>
          <w:rFonts w:cstheme="minorHAnsi"/>
          <w:sz w:val="28"/>
          <w:szCs w:val="28"/>
        </w:rPr>
        <w:t xml:space="preserve"> stojan je propojený s videoprogramy, které simulují sportovní a další pohybové aktivity. </w:t>
      </w:r>
    </w:p>
    <w:p w14:paraId="1DF35B55" w14:textId="5FAEEA7F" w:rsidR="00A1310A" w:rsidRDefault="00F32271">
      <w:pPr>
        <w:rPr>
          <w:rFonts w:cstheme="minorHAnsi"/>
          <w:sz w:val="28"/>
          <w:szCs w:val="28"/>
        </w:rPr>
      </w:pPr>
      <w:r w:rsidRPr="00F32271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665408" behindDoc="0" locked="0" layoutInCell="1" allowOverlap="1" wp14:anchorId="1254D8E5" wp14:editId="3BCFF86F">
            <wp:simplePos x="0" y="0"/>
            <wp:positionH relativeFrom="column">
              <wp:posOffset>633095</wp:posOffset>
            </wp:positionH>
            <wp:positionV relativeFrom="paragraph">
              <wp:posOffset>635</wp:posOffset>
            </wp:positionV>
            <wp:extent cx="4362450" cy="3271520"/>
            <wp:effectExtent l="0" t="0" r="0" b="5080"/>
            <wp:wrapSquare wrapText="bothSides"/>
            <wp:docPr id="31" name="Obrázek 31" descr="X:\vedeni\Foto\2020\Aktivity s klienty\IMG_20200921_14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:\vedeni\Foto\2020\Aktivity s klienty\IMG_20200921_143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0388E0" w14:textId="77777777" w:rsidR="00272D0B" w:rsidRDefault="00272D0B">
      <w:pPr>
        <w:rPr>
          <w:rFonts w:cstheme="minorHAnsi"/>
          <w:sz w:val="28"/>
          <w:szCs w:val="28"/>
        </w:rPr>
      </w:pPr>
    </w:p>
    <w:p w14:paraId="4EA6A74E" w14:textId="77777777" w:rsidR="00272D0B" w:rsidRDefault="00272D0B">
      <w:pPr>
        <w:rPr>
          <w:rFonts w:cstheme="minorHAnsi"/>
          <w:sz w:val="28"/>
          <w:szCs w:val="28"/>
        </w:rPr>
      </w:pPr>
    </w:p>
    <w:p w14:paraId="6A6D426F" w14:textId="77777777" w:rsidR="00272D0B" w:rsidRDefault="00272D0B">
      <w:pPr>
        <w:rPr>
          <w:rFonts w:cstheme="minorHAnsi"/>
          <w:sz w:val="28"/>
          <w:szCs w:val="28"/>
        </w:rPr>
      </w:pPr>
    </w:p>
    <w:p w14:paraId="7C9A9A20" w14:textId="77777777" w:rsidR="00272D0B" w:rsidRDefault="00272D0B">
      <w:pPr>
        <w:rPr>
          <w:rFonts w:cstheme="minorHAnsi"/>
          <w:sz w:val="28"/>
          <w:szCs w:val="28"/>
        </w:rPr>
      </w:pPr>
    </w:p>
    <w:p w14:paraId="5217BCDA" w14:textId="77777777" w:rsidR="00272D0B" w:rsidRDefault="00272D0B">
      <w:pPr>
        <w:rPr>
          <w:rFonts w:cstheme="minorHAnsi"/>
          <w:sz w:val="28"/>
          <w:szCs w:val="28"/>
        </w:rPr>
      </w:pPr>
    </w:p>
    <w:p w14:paraId="73B4E184" w14:textId="77777777" w:rsidR="00272D0B" w:rsidRDefault="00272D0B">
      <w:pPr>
        <w:rPr>
          <w:rFonts w:cstheme="minorHAnsi"/>
          <w:sz w:val="28"/>
          <w:szCs w:val="28"/>
        </w:rPr>
      </w:pPr>
    </w:p>
    <w:p w14:paraId="7D3C7B7C" w14:textId="77777777" w:rsidR="00272D0B" w:rsidRDefault="00272D0B">
      <w:pPr>
        <w:rPr>
          <w:rFonts w:cstheme="minorHAnsi"/>
          <w:sz w:val="28"/>
          <w:szCs w:val="28"/>
        </w:rPr>
      </w:pPr>
    </w:p>
    <w:p w14:paraId="145A520A" w14:textId="77777777" w:rsidR="00272D0B" w:rsidRDefault="00272D0B">
      <w:pPr>
        <w:rPr>
          <w:rFonts w:cstheme="minorHAnsi"/>
          <w:sz w:val="28"/>
          <w:szCs w:val="28"/>
        </w:rPr>
      </w:pPr>
    </w:p>
    <w:p w14:paraId="680A0533" w14:textId="77777777" w:rsidR="00272D0B" w:rsidRDefault="00272D0B">
      <w:pPr>
        <w:rPr>
          <w:rFonts w:cstheme="minorHAnsi"/>
          <w:sz w:val="28"/>
          <w:szCs w:val="28"/>
        </w:rPr>
      </w:pPr>
    </w:p>
    <w:p w14:paraId="38166B3A" w14:textId="347A7FC9" w:rsidR="00F32271" w:rsidRPr="00F32271" w:rsidRDefault="00F32271">
      <w:pPr>
        <w:rPr>
          <w:rFonts w:cstheme="minorHAnsi"/>
          <w:b/>
          <w:sz w:val="24"/>
          <w:szCs w:val="24"/>
        </w:rPr>
      </w:pPr>
      <w:r>
        <w:rPr>
          <w:rFonts w:cstheme="minorHAnsi"/>
          <w:sz w:val="28"/>
          <w:szCs w:val="28"/>
        </w:rPr>
        <w:t xml:space="preserve">                                            </w:t>
      </w:r>
      <w:r w:rsidRPr="00F32271">
        <w:rPr>
          <w:rFonts w:cstheme="minorHAnsi"/>
          <w:b/>
          <w:sz w:val="24"/>
          <w:szCs w:val="24"/>
        </w:rPr>
        <w:t xml:space="preserve">Cvičení ve </w:t>
      </w:r>
      <w:proofErr w:type="spellStart"/>
      <w:r w:rsidRPr="00F32271">
        <w:rPr>
          <w:rFonts w:cstheme="minorHAnsi"/>
          <w:b/>
          <w:sz w:val="24"/>
          <w:szCs w:val="24"/>
        </w:rPr>
        <w:t>vertikalizačním</w:t>
      </w:r>
      <w:proofErr w:type="spellEnd"/>
      <w:r w:rsidRPr="00F32271">
        <w:rPr>
          <w:rFonts w:cstheme="minorHAnsi"/>
          <w:b/>
          <w:sz w:val="24"/>
          <w:szCs w:val="24"/>
        </w:rPr>
        <w:t xml:space="preserve"> stojanu</w:t>
      </w:r>
    </w:p>
    <w:p w14:paraId="63765EE0" w14:textId="77777777" w:rsidR="00272D0B" w:rsidRDefault="00272D0B">
      <w:pPr>
        <w:rPr>
          <w:rFonts w:cstheme="minorHAnsi"/>
          <w:sz w:val="28"/>
          <w:szCs w:val="28"/>
        </w:rPr>
      </w:pPr>
    </w:p>
    <w:p w14:paraId="24E14D11" w14:textId="77777777" w:rsidR="00F32271" w:rsidRDefault="00F32271">
      <w:pPr>
        <w:rPr>
          <w:rFonts w:cstheme="minorHAnsi"/>
          <w:sz w:val="28"/>
          <w:szCs w:val="28"/>
        </w:rPr>
      </w:pPr>
    </w:p>
    <w:p w14:paraId="32AD1269" w14:textId="24312C37" w:rsidR="00AB3833" w:rsidRDefault="00A1310A">
      <w:pPr>
        <w:pStyle w:val="Bezmezer"/>
        <w:rPr>
          <w:sz w:val="28"/>
          <w:szCs w:val="28"/>
        </w:rPr>
      </w:pPr>
      <w:r>
        <w:rPr>
          <w:sz w:val="28"/>
          <w:szCs w:val="28"/>
        </w:rPr>
        <w:t xml:space="preserve">Hned v únoru jsme oslavili </w:t>
      </w:r>
      <w:r w:rsidR="00E22F9D">
        <w:rPr>
          <w:b/>
          <w:sz w:val="28"/>
          <w:szCs w:val="28"/>
        </w:rPr>
        <w:t xml:space="preserve">2. narozeniny </w:t>
      </w:r>
      <w:r w:rsidRPr="00F32271">
        <w:rPr>
          <w:b/>
          <w:sz w:val="28"/>
          <w:szCs w:val="28"/>
        </w:rPr>
        <w:t>stacionáře Druhý život</w:t>
      </w:r>
      <w:r>
        <w:rPr>
          <w:sz w:val="28"/>
          <w:szCs w:val="28"/>
        </w:rPr>
        <w:t>. Oslava byla příjemná. Sešli se klienti, zam</w:t>
      </w:r>
      <w:r w:rsidR="00202EDC">
        <w:rPr>
          <w:sz w:val="28"/>
          <w:szCs w:val="28"/>
        </w:rPr>
        <w:t>ěstnanci, sponzoři, tvář</w:t>
      </w:r>
      <w:r>
        <w:rPr>
          <w:sz w:val="28"/>
          <w:szCs w:val="28"/>
        </w:rPr>
        <w:t xml:space="preserve"> stacionáře Jary Tauber a všichni jsme společně zavzpomínali na úplné začátky a zazpívali v doprovodu kytary.</w:t>
      </w:r>
    </w:p>
    <w:p w14:paraId="34A811E6" w14:textId="42B6A203" w:rsidR="00AB3833" w:rsidRDefault="00F32271">
      <w:pPr>
        <w:pStyle w:val="Bezmezer"/>
        <w:jc w:val="center"/>
        <w:rPr>
          <w:color w:val="ED7D31" w:themeColor="accent2"/>
          <w:sz w:val="28"/>
          <w:szCs w:val="28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00F53C9E" wp14:editId="6381CBFB">
            <wp:simplePos x="0" y="0"/>
            <wp:positionH relativeFrom="column">
              <wp:posOffset>1623695</wp:posOffset>
            </wp:positionH>
            <wp:positionV relativeFrom="paragraph">
              <wp:posOffset>222885</wp:posOffset>
            </wp:positionV>
            <wp:extent cx="2582545" cy="2552065"/>
            <wp:effectExtent l="0" t="3810" r="4445" b="4445"/>
            <wp:wrapSquare wrapText="bothSides"/>
            <wp:docPr id="27" name="Picture 3" descr="C:\Users\vavrova\Desktop\Dort 2.naroz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vrova\Desktop\Dort 2.narozky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8" t="8507" r="8910"/>
                    <a:stretch/>
                  </pic:blipFill>
                  <pic:spPr bwMode="auto">
                    <a:xfrm rot="5400000">
                      <a:off x="0" y="0"/>
                      <a:ext cx="2582545" cy="2552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EC37089" w14:textId="63FED823" w:rsidR="00AB3833" w:rsidRDefault="00AB3833">
      <w:pPr>
        <w:pStyle w:val="Bezmezer"/>
        <w:jc w:val="center"/>
        <w:rPr>
          <w:color w:val="ED7D31" w:themeColor="accent2"/>
          <w:sz w:val="28"/>
          <w:szCs w:val="28"/>
        </w:rPr>
      </w:pPr>
    </w:p>
    <w:p w14:paraId="1AC0F24B" w14:textId="77777777" w:rsidR="00AB3833" w:rsidRDefault="00AB3833">
      <w:pPr>
        <w:pStyle w:val="Bezmezer"/>
        <w:jc w:val="center"/>
        <w:rPr>
          <w:color w:val="ED7D31" w:themeColor="accent2"/>
          <w:sz w:val="28"/>
          <w:szCs w:val="28"/>
        </w:rPr>
      </w:pPr>
    </w:p>
    <w:p w14:paraId="771BD566" w14:textId="77777777" w:rsidR="00AB3833" w:rsidRDefault="00AB3833">
      <w:pPr>
        <w:pStyle w:val="Bezmezer"/>
        <w:jc w:val="center"/>
        <w:rPr>
          <w:color w:val="ED7D31" w:themeColor="accent2"/>
          <w:sz w:val="28"/>
          <w:szCs w:val="28"/>
        </w:rPr>
      </w:pPr>
    </w:p>
    <w:p w14:paraId="01D6A611" w14:textId="77777777" w:rsidR="00AB3833" w:rsidRDefault="0056121B">
      <w:pPr>
        <w:pStyle w:val="Bezmezer"/>
        <w:jc w:val="center"/>
        <w:rPr>
          <w:color w:val="ED7D31" w:themeColor="accent2"/>
          <w:sz w:val="28"/>
          <w:szCs w:val="28"/>
        </w:rPr>
      </w:pPr>
      <w:r w:rsidRPr="0056121B">
        <w:rPr>
          <w:noProof/>
          <w:color w:val="ED7D31" w:themeColor="accent2"/>
          <w:sz w:val="28"/>
          <w:szCs w:val="28"/>
          <w:lang w:eastAsia="cs-CZ"/>
        </w:rPr>
        <w:lastRenderedPageBreak/>
        <w:drawing>
          <wp:inline distT="0" distB="0" distL="0" distR="0" wp14:anchorId="6C1A89E1" wp14:editId="5128687C">
            <wp:extent cx="5362575" cy="3294629"/>
            <wp:effectExtent l="0" t="0" r="0" b="1270"/>
            <wp:docPr id="21" name="Obrázek 21" descr="X:\vedeni\Foto\2022\2. narozeniny DS\WhatsApp Image 2023-01-23 at 16.58.48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vedeni\Foto\2022\2. narozeniny DS\WhatsApp Image 2023-01-23 at 16.58.48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84"/>
                    <a:stretch/>
                  </pic:blipFill>
                  <pic:spPr bwMode="auto">
                    <a:xfrm>
                      <a:off x="0" y="0"/>
                      <a:ext cx="5368061" cy="329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AD7EF8" w14:textId="504FCAEB" w:rsidR="00272D0B" w:rsidRPr="00272D0B" w:rsidRDefault="00E22F9D">
      <w:pPr>
        <w:pStyle w:val="Bezmezer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narozeniny </w:t>
      </w:r>
      <w:r w:rsidR="00272D0B" w:rsidRPr="00272D0B">
        <w:rPr>
          <w:b/>
          <w:sz w:val="24"/>
          <w:szCs w:val="24"/>
        </w:rPr>
        <w:t>stacionáře</w:t>
      </w:r>
    </w:p>
    <w:p w14:paraId="74ECAAB0" w14:textId="77777777" w:rsidR="00AB3833" w:rsidRDefault="00AB3833">
      <w:pPr>
        <w:pStyle w:val="Bezmezer"/>
        <w:jc w:val="center"/>
        <w:rPr>
          <w:color w:val="ED7D31" w:themeColor="accent2"/>
          <w:sz w:val="28"/>
          <w:szCs w:val="28"/>
        </w:rPr>
      </w:pPr>
    </w:p>
    <w:p w14:paraId="365D146E" w14:textId="77777777" w:rsidR="00272D0B" w:rsidRDefault="00272D0B">
      <w:pPr>
        <w:pStyle w:val="Bezmezer"/>
        <w:rPr>
          <w:sz w:val="28"/>
          <w:szCs w:val="28"/>
        </w:rPr>
      </w:pPr>
    </w:p>
    <w:p w14:paraId="0612B739" w14:textId="77777777" w:rsidR="001B487C" w:rsidRDefault="001B487C">
      <w:pPr>
        <w:pStyle w:val="Bezmezer"/>
        <w:rPr>
          <w:sz w:val="28"/>
          <w:szCs w:val="28"/>
        </w:rPr>
      </w:pPr>
    </w:p>
    <w:p w14:paraId="170BBA4F" w14:textId="77777777" w:rsidR="001B487C" w:rsidRDefault="001B487C">
      <w:pPr>
        <w:pStyle w:val="Bezmezer"/>
        <w:rPr>
          <w:sz w:val="28"/>
          <w:szCs w:val="28"/>
        </w:rPr>
      </w:pPr>
    </w:p>
    <w:p w14:paraId="1FAF3D27" w14:textId="77777777" w:rsidR="00AB3833" w:rsidRDefault="00A1310A">
      <w:pPr>
        <w:pStyle w:val="Bezmezer"/>
        <w:rPr>
          <w:sz w:val="28"/>
          <w:szCs w:val="28"/>
        </w:rPr>
      </w:pPr>
      <w:r>
        <w:rPr>
          <w:sz w:val="28"/>
          <w:szCs w:val="28"/>
        </w:rPr>
        <w:t xml:space="preserve">V měsíci květnu jsme se potěšili povídáním s bývalým pilotem ČSA. Velmi potěšující pro naše klienty byli informace, jak jsou v ČSA zajištěné služby pro příjemné cestování pro handicapované. </w:t>
      </w:r>
    </w:p>
    <w:p w14:paraId="20C9B133" w14:textId="77777777" w:rsidR="00272D0B" w:rsidRDefault="00272D0B">
      <w:pPr>
        <w:pStyle w:val="Bezmezer"/>
        <w:rPr>
          <w:sz w:val="28"/>
          <w:szCs w:val="28"/>
        </w:rPr>
      </w:pPr>
    </w:p>
    <w:p w14:paraId="749FB58F" w14:textId="77777777" w:rsidR="00AB3833" w:rsidRDefault="0056121B" w:rsidP="00272D0B">
      <w:pPr>
        <w:pStyle w:val="Bezmezer"/>
        <w:jc w:val="center"/>
        <w:rPr>
          <w:sz w:val="28"/>
          <w:szCs w:val="28"/>
        </w:rPr>
      </w:pPr>
      <w:r w:rsidRPr="0056121B">
        <w:rPr>
          <w:noProof/>
          <w:sz w:val="28"/>
          <w:szCs w:val="28"/>
          <w:lang w:eastAsia="cs-CZ"/>
        </w:rPr>
        <w:drawing>
          <wp:inline distT="0" distB="0" distL="0" distR="0" wp14:anchorId="163D3EAE" wp14:editId="469A66B0">
            <wp:extent cx="5133975" cy="3133373"/>
            <wp:effectExtent l="0" t="0" r="0" b="0"/>
            <wp:docPr id="23" name="Obrázek 23" descr="X:\vedeni\Foto\2022\Aktivity\Setkání s pilotem\2e4b5b4e-0c21-4e3a-a850-902be2569f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vedeni\Foto\2022\Aktivity\Setkání s pilotem\2e4b5b4e-0c21-4e3a-a850-902be2569f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3" b="4951"/>
                    <a:stretch/>
                  </pic:blipFill>
                  <pic:spPr bwMode="auto">
                    <a:xfrm>
                      <a:off x="0" y="0"/>
                      <a:ext cx="5144780" cy="313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052C75" w14:textId="77777777" w:rsidR="00272D0B" w:rsidRPr="00272D0B" w:rsidRDefault="00272D0B" w:rsidP="00272D0B">
      <w:pPr>
        <w:pStyle w:val="Bezmezer"/>
        <w:jc w:val="center"/>
        <w:rPr>
          <w:b/>
          <w:sz w:val="24"/>
          <w:szCs w:val="24"/>
        </w:rPr>
      </w:pPr>
      <w:r w:rsidRPr="00272D0B">
        <w:rPr>
          <w:b/>
          <w:sz w:val="24"/>
          <w:szCs w:val="24"/>
        </w:rPr>
        <w:t>P</w:t>
      </w:r>
      <w:r>
        <w:rPr>
          <w:b/>
          <w:sz w:val="24"/>
          <w:szCs w:val="24"/>
        </w:rPr>
        <w:t>řednáška</w:t>
      </w:r>
      <w:r w:rsidRPr="00272D0B">
        <w:rPr>
          <w:b/>
          <w:sz w:val="24"/>
          <w:szCs w:val="24"/>
        </w:rPr>
        <w:t xml:space="preserve"> s pilotem ČSA</w:t>
      </w:r>
    </w:p>
    <w:p w14:paraId="17874193" w14:textId="77777777" w:rsidR="00AB3833" w:rsidRDefault="00AB3833">
      <w:pPr>
        <w:pStyle w:val="Bezmezer"/>
        <w:jc w:val="center"/>
        <w:rPr>
          <w:color w:val="ED7D31" w:themeColor="accent2"/>
          <w:sz w:val="28"/>
          <w:szCs w:val="28"/>
        </w:rPr>
      </w:pPr>
    </w:p>
    <w:p w14:paraId="3AEB594D" w14:textId="77777777" w:rsidR="00AB3833" w:rsidRDefault="00AB3833">
      <w:pPr>
        <w:pStyle w:val="Bezmezer"/>
        <w:jc w:val="center"/>
        <w:rPr>
          <w:color w:val="ED7D31" w:themeColor="accent2"/>
          <w:sz w:val="28"/>
          <w:szCs w:val="28"/>
        </w:rPr>
      </w:pPr>
    </w:p>
    <w:p w14:paraId="2C8F29A0" w14:textId="6F5718A2" w:rsidR="007C25F2" w:rsidRPr="001B487C" w:rsidRDefault="007C25F2" w:rsidP="007C25F2">
      <w:pPr>
        <w:pStyle w:val="Textbody"/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1B487C">
        <w:rPr>
          <w:rFonts w:asciiTheme="minorHAnsi" w:hAnsiTheme="minorHAnsi" w:cstheme="minorHAnsi"/>
          <w:sz w:val="28"/>
          <w:szCs w:val="28"/>
        </w:rPr>
        <w:lastRenderedPageBreak/>
        <w:t>V létě jsme zajistili vým</w:t>
      </w:r>
      <w:r w:rsidR="00E22F9D">
        <w:rPr>
          <w:rFonts w:asciiTheme="minorHAnsi" w:hAnsiTheme="minorHAnsi" w:cstheme="minorHAnsi"/>
          <w:sz w:val="28"/>
          <w:szCs w:val="28"/>
        </w:rPr>
        <w:t xml:space="preserve">albu plechových vrat na dvorku </w:t>
      </w:r>
      <w:r w:rsidR="00202EDC">
        <w:rPr>
          <w:rFonts w:asciiTheme="minorHAnsi" w:hAnsiTheme="minorHAnsi" w:cstheme="minorHAnsi"/>
          <w:sz w:val="28"/>
          <w:szCs w:val="28"/>
        </w:rPr>
        <w:t>stacionáře</w:t>
      </w:r>
      <w:r w:rsidRPr="001B487C">
        <w:rPr>
          <w:rFonts w:asciiTheme="minorHAnsi" w:hAnsiTheme="minorHAnsi" w:cstheme="minorHAnsi"/>
          <w:sz w:val="28"/>
          <w:szCs w:val="28"/>
        </w:rPr>
        <w:t xml:space="preserve">. Kladenský malíř Slávek Karmazín využil pestrost barev pro čtyři roční období. Máme radost z vylepšení prostoru, který využíváme s klienty při posezení venku v letních měsících. </w:t>
      </w:r>
    </w:p>
    <w:p w14:paraId="0B3CAAE2" w14:textId="77777777" w:rsidR="007C25F2" w:rsidRPr="001B487C" w:rsidRDefault="007C25F2" w:rsidP="007C25F2">
      <w:pPr>
        <w:pStyle w:val="Textbody"/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1B487C">
        <w:rPr>
          <w:rFonts w:asciiTheme="minorHAnsi" w:hAnsiTheme="minorHAnsi" w:cstheme="minorHAnsi"/>
          <w:sz w:val="28"/>
          <w:szCs w:val="28"/>
        </w:rPr>
        <w:t>K vylepšení vzhledu dvora přispěla i výtvarná dílka našich klientů a květinová výzdoba.</w:t>
      </w:r>
    </w:p>
    <w:p w14:paraId="0A5B2FB5" w14:textId="77777777" w:rsidR="001B487C" w:rsidRDefault="001B487C">
      <w:pPr>
        <w:pStyle w:val="Bezmezer"/>
        <w:jc w:val="center"/>
        <w:rPr>
          <w:color w:val="ED7D31" w:themeColor="accent2"/>
          <w:sz w:val="28"/>
          <w:szCs w:val="28"/>
        </w:rPr>
      </w:pPr>
    </w:p>
    <w:p w14:paraId="6741E2B5" w14:textId="58ACEE67" w:rsidR="001B487C" w:rsidRDefault="007C25F2">
      <w:pPr>
        <w:pStyle w:val="Bezmezer"/>
        <w:jc w:val="center"/>
        <w:rPr>
          <w:color w:val="ED7D31" w:themeColor="accent2"/>
          <w:sz w:val="28"/>
          <w:szCs w:val="28"/>
        </w:rPr>
      </w:pPr>
      <w:r w:rsidRPr="001B487C">
        <w:rPr>
          <w:noProof/>
          <w:color w:val="ED7D31" w:themeColor="accent2"/>
          <w:sz w:val="28"/>
          <w:szCs w:val="28"/>
          <w:lang w:eastAsia="cs-CZ"/>
        </w:rPr>
        <w:drawing>
          <wp:anchor distT="0" distB="0" distL="114300" distR="114300" simplePos="0" relativeHeight="251662336" behindDoc="0" locked="0" layoutInCell="1" allowOverlap="1" wp14:anchorId="17EC9232" wp14:editId="2FCC21D0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581525" cy="2962910"/>
            <wp:effectExtent l="0" t="0" r="9525" b="8890"/>
            <wp:wrapSquare wrapText="bothSides"/>
            <wp:docPr id="9" name="Obrázek 9" descr="X:\vedeni\Foto\2022\Fotky DS 2022 Dana\IMG_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vedeni\Foto\2022\Fotky DS 2022 Dana\IMG_5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1" b="9365"/>
                    <a:stretch/>
                  </pic:blipFill>
                  <pic:spPr bwMode="auto">
                    <a:xfrm>
                      <a:off x="0" y="0"/>
                      <a:ext cx="4581525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31D2F" w14:textId="77777777" w:rsidR="001B487C" w:rsidRDefault="001B487C">
      <w:pPr>
        <w:pStyle w:val="Bezmezer"/>
        <w:jc w:val="center"/>
        <w:rPr>
          <w:color w:val="ED7D31" w:themeColor="accent2"/>
          <w:sz w:val="28"/>
          <w:szCs w:val="28"/>
        </w:rPr>
      </w:pPr>
    </w:p>
    <w:p w14:paraId="3DA36F56" w14:textId="0B9E72F6" w:rsidR="001B487C" w:rsidRDefault="001B487C">
      <w:pPr>
        <w:pStyle w:val="Bezmezer"/>
        <w:jc w:val="center"/>
        <w:rPr>
          <w:color w:val="ED7D31" w:themeColor="accent2"/>
          <w:sz w:val="28"/>
          <w:szCs w:val="28"/>
        </w:rPr>
      </w:pPr>
    </w:p>
    <w:p w14:paraId="41F31939" w14:textId="36131FDD" w:rsidR="001B487C" w:rsidRDefault="001B487C">
      <w:pPr>
        <w:pStyle w:val="Bezmezer"/>
        <w:jc w:val="center"/>
        <w:rPr>
          <w:color w:val="ED7D31" w:themeColor="accent2"/>
          <w:sz w:val="28"/>
          <w:szCs w:val="28"/>
        </w:rPr>
      </w:pPr>
    </w:p>
    <w:p w14:paraId="261B7786" w14:textId="77777777" w:rsidR="001B487C" w:rsidRDefault="001B487C">
      <w:pPr>
        <w:pStyle w:val="Bezmezer"/>
        <w:jc w:val="center"/>
        <w:rPr>
          <w:color w:val="ED7D31" w:themeColor="accent2"/>
          <w:sz w:val="28"/>
          <w:szCs w:val="28"/>
        </w:rPr>
      </w:pPr>
    </w:p>
    <w:p w14:paraId="06C52507" w14:textId="77777777" w:rsidR="001B487C" w:rsidRDefault="001B487C">
      <w:pPr>
        <w:pStyle w:val="Bezmezer"/>
        <w:jc w:val="center"/>
        <w:rPr>
          <w:color w:val="ED7D31" w:themeColor="accent2"/>
          <w:sz w:val="28"/>
          <w:szCs w:val="28"/>
        </w:rPr>
      </w:pPr>
    </w:p>
    <w:p w14:paraId="542A2CBF" w14:textId="77777777" w:rsidR="001B487C" w:rsidRDefault="001B487C">
      <w:pPr>
        <w:pStyle w:val="Bezmezer"/>
        <w:jc w:val="center"/>
        <w:rPr>
          <w:color w:val="ED7D31" w:themeColor="accent2"/>
          <w:sz w:val="28"/>
          <w:szCs w:val="28"/>
        </w:rPr>
      </w:pPr>
    </w:p>
    <w:p w14:paraId="710385DB" w14:textId="77777777" w:rsidR="001B487C" w:rsidRDefault="001B487C">
      <w:pPr>
        <w:pStyle w:val="Bezmezer"/>
        <w:jc w:val="center"/>
        <w:rPr>
          <w:color w:val="ED7D31" w:themeColor="accent2"/>
          <w:sz w:val="28"/>
          <w:szCs w:val="28"/>
        </w:rPr>
      </w:pPr>
    </w:p>
    <w:p w14:paraId="2F332708" w14:textId="77777777" w:rsidR="001B487C" w:rsidRDefault="001B487C">
      <w:pPr>
        <w:pStyle w:val="Bezmezer"/>
        <w:jc w:val="center"/>
        <w:rPr>
          <w:color w:val="ED7D31" w:themeColor="accent2"/>
          <w:sz w:val="28"/>
          <w:szCs w:val="28"/>
        </w:rPr>
      </w:pPr>
    </w:p>
    <w:p w14:paraId="586D3D24" w14:textId="77777777" w:rsidR="001B487C" w:rsidRDefault="001B487C">
      <w:pPr>
        <w:pStyle w:val="Bezmezer"/>
        <w:jc w:val="center"/>
        <w:rPr>
          <w:color w:val="ED7D31" w:themeColor="accent2"/>
          <w:sz w:val="28"/>
          <w:szCs w:val="28"/>
        </w:rPr>
      </w:pPr>
    </w:p>
    <w:p w14:paraId="71CF62BF" w14:textId="77777777" w:rsidR="001B487C" w:rsidRDefault="001B487C">
      <w:pPr>
        <w:pStyle w:val="Bezmezer"/>
        <w:jc w:val="center"/>
        <w:rPr>
          <w:color w:val="ED7D31" w:themeColor="accent2"/>
          <w:sz w:val="28"/>
          <w:szCs w:val="28"/>
        </w:rPr>
      </w:pPr>
    </w:p>
    <w:p w14:paraId="3C0C1CF8" w14:textId="77777777" w:rsidR="001B487C" w:rsidRDefault="001B487C">
      <w:pPr>
        <w:pStyle w:val="Bezmezer"/>
        <w:jc w:val="center"/>
        <w:rPr>
          <w:color w:val="ED7D31" w:themeColor="accent2"/>
          <w:sz w:val="28"/>
          <w:szCs w:val="28"/>
        </w:rPr>
      </w:pPr>
    </w:p>
    <w:p w14:paraId="37C01901" w14:textId="77777777" w:rsidR="001B487C" w:rsidRDefault="001B487C">
      <w:pPr>
        <w:pStyle w:val="Bezmezer"/>
        <w:jc w:val="center"/>
        <w:rPr>
          <w:color w:val="ED7D31" w:themeColor="accent2"/>
          <w:sz w:val="28"/>
          <w:szCs w:val="28"/>
        </w:rPr>
      </w:pPr>
    </w:p>
    <w:p w14:paraId="5F8C1D11" w14:textId="77777777" w:rsidR="001B487C" w:rsidRDefault="001B487C">
      <w:pPr>
        <w:pStyle w:val="Bezmezer"/>
        <w:jc w:val="center"/>
        <w:rPr>
          <w:color w:val="ED7D31" w:themeColor="accent2"/>
          <w:sz w:val="28"/>
          <w:szCs w:val="28"/>
        </w:rPr>
      </w:pPr>
    </w:p>
    <w:p w14:paraId="1D440FFC" w14:textId="77777777" w:rsidR="001B487C" w:rsidRDefault="001B487C">
      <w:pPr>
        <w:pStyle w:val="Bezmezer"/>
        <w:jc w:val="center"/>
        <w:rPr>
          <w:color w:val="ED7D31" w:themeColor="accent2"/>
          <w:sz w:val="28"/>
          <w:szCs w:val="28"/>
        </w:rPr>
      </w:pPr>
    </w:p>
    <w:p w14:paraId="57260538" w14:textId="30B632A8" w:rsidR="001B487C" w:rsidRDefault="007C25F2">
      <w:pPr>
        <w:pStyle w:val="Bezmezer"/>
        <w:jc w:val="center"/>
        <w:rPr>
          <w:color w:val="ED7D31" w:themeColor="accent2"/>
          <w:sz w:val="28"/>
          <w:szCs w:val="28"/>
        </w:rPr>
      </w:pPr>
      <w:r w:rsidRPr="001B487C">
        <w:rPr>
          <w:noProof/>
          <w:color w:val="ED7D31" w:themeColor="accent2"/>
          <w:sz w:val="28"/>
          <w:szCs w:val="28"/>
          <w:lang w:eastAsia="cs-CZ"/>
        </w:rPr>
        <w:drawing>
          <wp:inline distT="0" distB="0" distL="0" distR="0" wp14:anchorId="58C235BD" wp14:editId="2D948447">
            <wp:extent cx="5758815" cy="3343275"/>
            <wp:effectExtent l="0" t="0" r="0" b="9525"/>
            <wp:docPr id="28" name="Obrázek 28" descr="C:\Users\stejskal\Downloads\PXL_20230209_09302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jskal\Downloads\PXL_20230209_093023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93"/>
                    <a:stretch/>
                  </pic:blipFill>
                  <pic:spPr bwMode="auto">
                    <a:xfrm>
                      <a:off x="0" y="0"/>
                      <a:ext cx="5759451" cy="334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32AE7" w14:textId="6BE6E3AB" w:rsidR="001B487C" w:rsidRPr="007C25F2" w:rsidRDefault="001B487C">
      <w:pPr>
        <w:pStyle w:val="Bezmezer"/>
        <w:jc w:val="center"/>
        <w:rPr>
          <w:color w:val="ED7D31" w:themeColor="accent2"/>
          <w:sz w:val="12"/>
          <w:szCs w:val="12"/>
        </w:rPr>
      </w:pPr>
    </w:p>
    <w:p w14:paraId="75D4FD68" w14:textId="4B240FF0" w:rsidR="001B487C" w:rsidRPr="007C25F2" w:rsidRDefault="007C25F2">
      <w:pPr>
        <w:pStyle w:val="Bezmezer"/>
        <w:jc w:val="center"/>
        <w:rPr>
          <w:b/>
          <w:color w:val="000000" w:themeColor="text1"/>
          <w:sz w:val="24"/>
          <w:szCs w:val="24"/>
        </w:rPr>
      </w:pPr>
      <w:r w:rsidRPr="007C25F2">
        <w:rPr>
          <w:b/>
          <w:color w:val="000000" w:themeColor="text1"/>
          <w:sz w:val="24"/>
          <w:szCs w:val="24"/>
        </w:rPr>
        <w:t>Nový design „Plecháče“</w:t>
      </w:r>
    </w:p>
    <w:p w14:paraId="56B1DFE5" w14:textId="77777777" w:rsidR="001B487C" w:rsidRDefault="001B487C">
      <w:pPr>
        <w:pStyle w:val="Bezmezer"/>
        <w:jc w:val="center"/>
        <w:rPr>
          <w:color w:val="ED7D31" w:themeColor="accent2"/>
          <w:sz w:val="28"/>
          <w:szCs w:val="28"/>
        </w:rPr>
      </w:pPr>
    </w:p>
    <w:p w14:paraId="71CDC1F3" w14:textId="77777777" w:rsidR="0056121B" w:rsidRDefault="0056121B">
      <w:pPr>
        <w:pStyle w:val="Bezmezer"/>
        <w:jc w:val="center"/>
        <w:rPr>
          <w:color w:val="ED7D31" w:themeColor="accent2"/>
          <w:sz w:val="28"/>
          <w:szCs w:val="28"/>
        </w:rPr>
      </w:pPr>
    </w:p>
    <w:p w14:paraId="37F72FCF" w14:textId="77777777" w:rsidR="001B487C" w:rsidRDefault="001B487C">
      <w:pPr>
        <w:pStyle w:val="Bezmezer"/>
        <w:jc w:val="center"/>
        <w:rPr>
          <w:color w:val="ED7D31" w:themeColor="accent2"/>
          <w:sz w:val="28"/>
          <w:szCs w:val="28"/>
        </w:rPr>
      </w:pPr>
    </w:p>
    <w:p w14:paraId="7D968574" w14:textId="133FF82A" w:rsidR="00272D0B" w:rsidRPr="007C25F2" w:rsidRDefault="00272D0B" w:rsidP="00202EDC">
      <w:pPr>
        <w:pStyle w:val="Normlnweb"/>
        <w:spacing w:beforeAutospacing="0"/>
        <w:rPr>
          <w:rFonts w:asciiTheme="minorHAnsi" w:hAnsiTheme="minorHAnsi" w:cstheme="minorHAnsi"/>
          <w:sz w:val="28"/>
          <w:szCs w:val="28"/>
        </w:rPr>
      </w:pPr>
      <w:r w:rsidRPr="007C25F2">
        <w:rPr>
          <w:rFonts w:asciiTheme="minorHAnsi" w:hAnsiTheme="minorHAnsi" w:cstheme="minorHAnsi"/>
          <w:sz w:val="28"/>
          <w:szCs w:val="28"/>
        </w:rPr>
        <w:lastRenderedPageBreak/>
        <w:t>V září se konal kurz zaměřený na aktivizaci a trénink kognitivních funkcí organizovaný Institutem pomoci při poškození mozku za účasti pracovníků i klientů.</w:t>
      </w:r>
    </w:p>
    <w:p w14:paraId="128AAEDA" w14:textId="18201A8F" w:rsidR="003727BC" w:rsidRDefault="0013656A" w:rsidP="00272D0B">
      <w:pPr>
        <w:pStyle w:val="Normlnweb"/>
        <w:spacing w:beforeAutospacing="0"/>
        <w:jc w:val="center"/>
        <w:rPr>
          <w:b/>
        </w:rPr>
      </w:pPr>
      <w:r w:rsidRPr="00272D0B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51222C3" wp14:editId="15B8879E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3333115" cy="3143250"/>
            <wp:effectExtent l="0" t="0" r="635" b="0"/>
            <wp:wrapSquare wrapText="bothSides"/>
            <wp:docPr id="25" name="Obrázek 25" descr="X:\vedeni\Foto\2022\Školení\Školení J. Dobrkovská\684cb5bb-2637-4879-80d2-4910f592cd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vedeni\Foto\2022\Školení\Školení J. Dobrkovská\684cb5bb-2637-4879-80d2-4910f592cdf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7" t="17489" b="16931"/>
                    <a:stretch/>
                  </pic:blipFill>
                  <pic:spPr bwMode="auto">
                    <a:xfrm>
                      <a:off x="0" y="0"/>
                      <a:ext cx="333311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EE7D8C" w14:textId="77777777" w:rsidR="00E22F9D" w:rsidRDefault="00E22F9D" w:rsidP="00272D0B">
      <w:pPr>
        <w:pStyle w:val="Normlnweb"/>
        <w:spacing w:beforeAutospacing="0"/>
        <w:jc w:val="center"/>
        <w:rPr>
          <w:rFonts w:asciiTheme="minorHAnsi" w:hAnsiTheme="minorHAnsi" w:cstheme="minorHAnsi"/>
          <w:b/>
        </w:rPr>
      </w:pPr>
    </w:p>
    <w:p w14:paraId="48531FE0" w14:textId="77777777" w:rsidR="00E22F9D" w:rsidRDefault="00E22F9D" w:rsidP="00272D0B">
      <w:pPr>
        <w:pStyle w:val="Normlnweb"/>
        <w:spacing w:beforeAutospacing="0"/>
        <w:jc w:val="center"/>
        <w:rPr>
          <w:rFonts w:asciiTheme="minorHAnsi" w:hAnsiTheme="minorHAnsi" w:cstheme="minorHAnsi"/>
          <w:b/>
        </w:rPr>
      </w:pPr>
    </w:p>
    <w:p w14:paraId="37FAC12C" w14:textId="77777777" w:rsidR="00E22F9D" w:rsidRDefault="00E22F9D" w:rsidP="00272D0B">
      <w:pPr>
        <w:pStyle w:val="Normlnweb"/>
        <w:spacing w:beforeAutospacing="0"/>
        <w:jc w:val="center"/>
        <w:rPr>
          <w:rFonts w:asciiTheme="minorHAnsi" w:hAnsiTheme="minorHAnsi" w:cstheme="minorHAnsi"/>
          <w:b/>
        </w:rPr>
      </w:pPr>
    </w:p>
    <w:p w14:paraId="29D184EF" w14:textId="77777777" w:rsidR="00E22F9D" w:rsidRDefault="00E22F9D" w:rsidP="00272D0B">
      <w:pPr>
        <w:pStyle w:val="Normlnweb"/>
        <w:spacing w:beforeAutospacing="0"/>
        <w:jc w:val="center"/>
        <w:rPr>
          <w:rFonts w:asciiTheme="minorHAnsi" w:hAnsiTheme="minorHAnsi" w:cstheme="minorHAnsi"/>
          <w:b/>
        </w:rPr>
      </w:pPr>
    </w:p>
    <w:p w14:paraId="65E59765" w14:textId="77777777" w:rsidR="00E22F9D" w:rsidRDefault="00E22F9D" w:rsidP="00272D0B">
      <w:pPr>
        <w:pStyle w:val="Normlnweb"/>
        <w:spacing w:beforeAutospacing="0"/>
        <w:jc w:val="center"/>
        <w:rPr>
          <w:rFonts w:asciiTheme="minorHAnsi" w:hAnsiTheme="minorHAnsi" w:cstheme="minorHAnsi"/>
          <w:b/>
        </w:rPr>
      </w:pPr>
    </w:p>
    <w:p w14:paraId="33EDDDFA" w14:textId="77777777" w:rsidR="00E22F9D" w:rsidRDefault="00E22F9D" w:rsidP="00272D0B">
      <w:pPr>
        <w:pStyle w:val="Normlnweb"/>
        <w:spacing w:beforeAutospacing="0"/>
        <w:jc w:val="center"/>
        <w:rPr>
          <w:rFonts w:asciiTheme="minorHAnsi" w:hAnsiTheme="minorHAnsi" w:cstheme="minorHAnsi"/>
          <w:b/>
        </w:rPr>
      </w:pPr>
      <w:bookmarkStart w:id="2" w:name="_GoBack"/>
      <w:bookmarkEnd w:id="2"/>
    </w:p>
    <w:p w14:paraId="476982F5" w14:textId="77777777" w:rsidR="00E22F9D" w:rsidRDefault="00E22F9D" w:rsidP="00272D0B">
      <w:pPr>
        <w:pStyle w:val="Normlnweb"/>
        <w:spacing w:beforeAutospacing="0"/>
        <w:jc w:val="center"/>
        <w:rPr>
          <w:rFonts w:asciiTheme="minorHAnsi" w:hAnsiTheme="minorHAnsi" w:cstheme="minorHAnsi"/>
          <w:b/>
        </w:rPr>
      </w:pPr>
    </w:p>
    <w:p w14:paraId="35D1C141" w14:textId="77777777" w:rsidR="00E22F9D" w:rsidRDefault="00E22F9D" w:rsidP="00272D0B">
      <w:pPr>
        <w:pStyle w:val="Normlnweb"/>
        <w:spacing w:beforeAutospacing="0"/>
        <w:jc w:val="center"/>
        <w:rPr>
          <w:rFonts w:asciiTheme="minorHAnsi" w:hAnsiTheme="minorHAnsi" w:cstheme="minorHAnsi"/>
          <w:b/>
        </w:rPr>
      </w:pPr>
    </w:p>
    <w:p w14:paraId="6D629079" w14:textId="77777777" w:rsidR="00272D0B" w:rsidRPr="007C25F2" w:rsidRDefault="00272D0B" w:rsidP="00272D0B">
      <w:pPr>
        <w:pStyle w:val="Normlnweb"/>
        <w:spacing w:beforeAutospacing="0"/>
        <w:jc w:val="center"/>
        <w:rPr>
          <w:rFonts w:asciiTheme="minorHAnsi" w:hAnsiTheme="minorHAnsi" w:cstheme="minorHAnsi"/>
          <w:b/>
        </w:rPr>
      </w:pPr>
      <w:r w:rsidRPr="007C25F2">
        <w:rPr>
          <w:rFonts w:asciiTheme="minorHAnsi" w:hAnsiTheme="minorHAnsi" w:cstheme="minorHAnsi"/>
          <w:b/>
        </w:rPr>
        <w:t>Kurz aktivizace a tréninku kognitivních funkcí</w:t>
      </w:r>
    </w:p>
    <w:p w14:paraId="69DFAEF7" w14:textId="77777777" w:rsidR="001B487C" w:rsidRDefault="001B487C" w:rsidP="00272D0B">
      <w:pPr>
        <w:pStyle w:val="Normlnweb"/>
        <w:spacing w:beforeAutospacing="0"/>
        <w:jc w:val="center"/>
        <w:rPr>
          <w:b/>
        </w:rPr>
      </w:pPr>
    </w:p>
    <w:p w14:paraId="4548252D" w14:textId="77777777" w:rsidR="001B487C" w:rsidRDefault="001B487C" w:rsidP="00272D0B">
      <w:pPr>
        <w:pStyle w:val="Normlnweb"/>
        <w:spacing w:beforeAutospacing="0"/>
        <w:jc w:val="center"/>
        <w:rPr>
          <w:b/>
        </w:rPr>
      </w:pPr>
    </w:p>
    <w:p w14:paraId="62934570" w14:textId="1D2151BC" w:rsidR="007C25F2" w:rsidRDefault="007C25F2" w:rsidP="007C25F2">
      <w:pPr>
        <w:pStyle w:val="Textbody"/>
        <w:spacing w:after="0"/>
      </w:pPr>
      <w:r w:rsidRPr="0069127C">
        <w:rPr>
          <w:rFonts w:asciiTheme="minorHAnsi" w:hAnsiTheme="minorHAnsi" w:cstheme="minorHAnsi"/>
          <w:color w:val="000000"/>
          <w:sz w:val="28"/>
          <w:szCs w:val="28"/>
        </w:rPr>
        <w:t>V rámci projektu profesionalizace zaměstnanců V.</w:t>
      </w:r>
      <w:proofErr w:type="gramStart"/>
      <w:r w:rsidRPr="0069127C">
        <w:rPr>
          <w:rFonts w:asciiTheme="minorHAnsi" w:hAnsiTheme="minorHAnsi" w:cstheme="minorHAnsi"/>
          <w:color w:val="000000"/>
          <w:sz w:val="28"/>
          <w:szCs w:val="28"/>
        </w:rPr>
        <w:t>O.D.A.</w:t>
      </w:r>
      <w:proofErr w:type="gramEnd"/>
      <w:r w:rsidRPr="0069127C">
        <w:rPr>
          <w:rFonts w:asciiTheme="minorHAnsi" w:hAnsiTheme="minorHAnsi" w:cstheme="minorHAnsi"/>
          <w:color w:val="000000"/>
          <w:sz w:val="28"/>
          <w:szCs w:val="28"/>
        </w:rPr>
        <w:t xml:space="preserve"> z. s. jsme využili grantu nadace ČEZ a absolvovali cestu do španělské </w:t>
      </w:r>
      <w:proofErr w:type="spellStart"/>
      <w:r w:rsidRPr="0069127C">
        <w:rPr>
          <w:rFonts w:asciiTheme="minorHAnsi" w:hAnsiTheme="minorHAnsi" w:cstheme="minorHAnsi"/>
          <w:color w:val="000000"/>
          <w:sz w:val="28"/>
          <w:szCs w:val="28"/>
        </w:rPr>
        <w:t>Huelvy</w:t>
      </w:r>
      <w:proofErr w:type="spellEnd"/>
      <w:r w:rsidRPr="0069127C">
        <w:rPr>
          <w:rFonts w:asciiTheme="minorHAnsi" w:hAnsiTheme="minorHAnsi" w:cstheme="minorHAnsi"/>
          <w:color w:val="000000"/>
          <w:sz w:val="28"/>
          <w:szCs w:val="28"/>
        </w:rPr>
        <w:t xml:space="preserve">, sídla společnosti </w:t>
      </w:r>
      <w:proofErr w:type="spellStart"/>
      <w:r w:rsidRPr="0069127C">
        <w:rPr>
          <w:rFonts w:asciiTheme="minorHAnsi" w:hAnsiTheme="minorHAnsi" w:cstheme="minorHAnsi"/>
          <w:color w:val="000000"/>
          <w:sz w:val="28"/>
          <w:szCs w:val="28"/>
        </w:rPr>
        <w:t>Inn</w:t>
      </w:r>
      <w:r w:rsidR="00202EDC">
        <w:rPr>
          <w:rFonts w:asciiTheme="minorHAnsi" w:hAnsiTheme="minorHAnsi" w:cstheme="minorHAnsi"/>
          <w:color w:val="000000"/>
          <w:sz w:val="28"/>
          <w:szCs w:val="28"/>
        </w:rPr>
        <w:t>ercia</w:t>
      </w:r>
      <w:proofErr w:type="spellEnd"/>
      <w:r w:rsidR="00202EDC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="00202EDC">
        <w:rPr>
          <w:rFonts w:asciiTheme="minorHAnsi" w:hAnsiTheme="minorHAnsi" w:cstheme="minorHAnsi"/>
          <w:color w:val="000000"/>
          <w:sz w:val="28"/>
          <w:szCs w:val="28"/>
        </w:rPr>
        <w:t>digital</w:t>
      </w:r>
      <w:proofErr w:type="spellEnd"/>
      <w:r w:rsidR="00202EDC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="00202EDC">
        <w:rPr>
          <w:rFonts w:asciiTheme="minorHAnsi" w:hAnsiTheme="minorHAnsi" w:cstheme="minorHAnsi"/>
          <w:color w:val="000000"/>
          <w:sz w:val="28"/>
          <w:szCs w:val="28"/>
        </w:rPr>
        <w:t>Spain</w:t>
      </w:r>
      <w:proofErr w:type="spellEnd"/>
      <w:r w:rsidRPr="0069127C">
        <w:rPr>
          <w:rFonts w:asciiTheme="minorHAnsi" w:hAnsiTheme="minorHAnsi" w:cstheme="minorHAnsi"/>
          <w:color w:val="000000"/>
          <w:sz w:val="28"/>
          <w:szCs w:val="28"/>
        </w:rPr>
        <w:t>, která se zabývá digitalizací procesních systémů v neziskových službách na mezinárodní úrovni. V rámci studijní cesty se nám podařilo získat pro nás důležité kontakty a příslib na spolupráci, která mimo jiné umožní našim klientům zůstat v kontaktu s lektory a poskytovateli dalších odborných služeb v případě okolností, které klientovi neumožní účastnit se našeho programu prezenčně</w:t>
      </w:r>
      <w:r>
        <w:rPr>
          <w:rFonts w:ascii="arial, sans-serif" w:hAnsi="arial, sans-serif"/>
          <w:color w:val="000000"/>
        </w:rPr>
        <w:t>.</w:t>
      </w:r>
    </w:p>
    <w:p w14:paraId="7BC71B51" w14:textId="6C632909" w:rsidR="001B487C" w:rsidRDefault="007C25F2" w:rsidP="00272D0B">
      <w:pPr>
        <w:pStyle w:val="Normlnweb"/>
        <w:spacing w:beforeAutospacing="0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C312498" wp14:editId="55B233E8">
            <wp:simplePos x="0" y="0"/>
            <wp:positionH relativeFrom="margin">
              <wp:posOffset>1866900</wp:posOffset>
            </wp:positionH>
            <wp:positionV relativeFrom="paragraph">
              <wp:posOffset>19685</wp:posOffset>
            </wp:positionV>
            <wp:extent cx="1962150" cy="1391285"/>
            <wp:effectExtent l="0" t="0" r="0" b="0"/>
            <wp:wrapSquare wrapText="bothSides"/>
            <wp:docPr id="6" name="Obrázek 6" descr="https://www.drzi.cz/wp-content/uploads/2022/09/spolupr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rzi.cz/wp-content/uploads/2022/09/spoluprac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34B69" w14:textId="38BE0218" w:rsidR="0069127C" w:rsidRDefault="0069127C" w:rsidP="00272D0B">
      <w:pPr>
        <w:pStyle w:val="Normlnweb"/>
        <w:spacing w:beforeAutospacing="0"/>
        <w:jc w:val="center"/>
        <w:rPr>
          <w:b/>
        </w:rPr>
      </w:pPr>
    </w:p>
    <w:p w14:paraId="31A0B01F" w14:textId="77777777" w:rsidR="0069127C" w:rsidRDefault="0069127C" w:rsidP="00272D0B">
      <w:pPr>
        <w:pStyle w:val="Normlnweb"/>
        <w:spacing w:beforeAutospacing="0"/>
        <w:jc w:val="center"/>
        <w:rPr>
          <w:b/>
        </w:rPr>
      </w:pPr>
    </w:p>
    <w:p w14:paraId="7C9158D8" w14:textId="77777777" w:rsidR="0069127C" w:rsidRDefault="0069127C" w:rsidP="00272D0B">
      <w:pPr>
        <w:pStyle w:val="Normlnweb"/>
        <w:spacing w:beforeAutospacing="0"/>
        <w:jc w:val="center"/>
        <w:rPr>
          <w:b/>
        </w:rPr>
      </w:pPr>
    </w:p>
    <w:p w14:paraId="6F0A5086" w14:textId="77777777" w:rsidR="0069127C" w:rsidRDefault="0069127C" w:rsidP="00272D0B">
      <w:pPr>
        <w:pStyle w:val="Normlnweb"/>
        <w:spacing w:beforeAutospacing="0"/>
        <w:jc w:val="center"/>
        <w:rPr>
          <w:b/>
        </w:rPr>
      </w:pPr>
    </w:p>
    <w:p w14:paraId="79C020D5" w14:textId="77777777" w:rsidR="0069127C" w:rsidRDefault="0069127C" w:rsidP="00272D0B">
      <w:pPr>
        <w:pStyle w:val="Normlnweb"/>
        <w:spacing w:beforeAutospacing="0"/>
        <w:jc w:val="center"/>
        <w:rPr>
          <w:b/>
        </w:rPr>
      </w:pPr>
    </w:p>
    <w:p w14:paraId="794D6365" w14:textId="77777777" w:rsidR="00FE3C4F" w:rsidRDefault="00FE3C4F" w:rsidP="00FE3C4F">
      <w:pPr>
        <w:pStyle w:val="Bezmez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V červnu a září jsme měli ve stacionáři příjemné zpestření, kdy proběhlo natáčení České televize pro dokumentární pořad Klíč. První díl byl vysílán 7. září </w:t>
      </w:r>
      <w:hyperlink r:id="rId22" w:history="1">
        <w:r w:rsidRPr="00FE3C4F">
          <w:rPr>
            <w:rStyle w:val="Hypertextovodkaz"/>
            <w:sz w:val="28"/>
            <w:szCs w:val="28"/>
          </w:rPr>
          <w:t>https://www.ceskatelevize.cz/porady/1096060107-klic/222562221700012/</w:t>
        </w:r>
      </w:hyperlink>
      <w:r>
        <w:rPr>
          <w:sz w:val="28"/>
          <w:szCs w:val="28"/>
        </w:rPr>
        <w:t xml:space="preserve">a druhý díl 19. října </w:t>
      </w:r>
      <w:hyperlink r:id="rId23" w:history="1">
        <w:r w:rsidRPr="00FE3C4F">
          <w:rPr>
            <w:rStyle w:val="Hypertextovodkaz"/>
            <w:sz w:val="28"/>
            <w:szCs w:val="28"/>
          </w:rPr>
          <w:t>https://www.ceskatelevize.cz/porady/1096060107-klic/222562221700015/</w:t>
        </w:r>
      </w:hyperlink>
      <w:r>
        <w:rPr>
          <w:sz w:val="28"/>
          <w:szCs w:val="28"/>
        </w:rPr>
        <w:t xml:space="preserve"> oba na ČT2.</w:t>
      </w:r>
    </w:p>
    <w:p w14:paraId="28EB1A32" w14:textId="77777777" w:rsidR="00FE3C4F" w:rsidRDefault="00FE3C4F" w:rsidP="00FE3C4F">
      <w:pPr>
        <w:pStyle w:val="Bezmezer"/>
        <w:rPr>
          <w:sz w:val="28"/>
          <w:szCs w:val="28"/>
        </w:rPr>
      </w:pPr>
    </w:p>
    <w:p w14:paraId="5E58B76B" w14:textId="77777777" w:rsidR="00FE3C4F" w:rsidRDefault="00FE3C4F" w:rsidP="00FE3C4F">
      <w:pPr>
        <w:pStyle w:val="Bezmezer"/>
        <w:rPr>
          <w:sz w:val="28"/>
          <w:szCs w:val="28"/>
        </w:rPr>
      </w:pPr>
    </w:p>
    <w:p w14:paraId="0C817A1D" w14:textId="77777777" w:rsidR="00FE3C4F" w:rsidRDefault="00FE3C4F" w:rsidP="00FE3C4F">
      <w:pPr>
        <w:pStyle w:val="Bezmezer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E3C4F">
        <w:rPr>
          <w:noProof/>
          <w:sz w:val="28"/>
          <w:szCs w:val="28"/>
          <w:lang w:eastAsia="cs-CZ"/>
        </w:rPr>
        <w:drawing>
          <wp:inline distT="0" distB="0" distL="0" distR="0" wp14:anchorId="309AF166" wp14:editId="432BA76D">
            <wp:extent cx="3429000" cy="2571750"/>
            <wp:effectExtent l="0" t="0" r="0" b="0"/>
            <wp:docPr id="35" name="Obrázek 35" descr="X:\vedeni\Foto\2022\Prezentace DS v médiích\Natáčení\da76b422-68d1-4a31-9a3f-c9c0b8e42f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vedeni\Foto\2022\Prezentace DS v médiích\Natáčení\da76b422-68d1-4a31-9a3f-c9c0b8e42f7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212" cy="257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3C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E364FC6" w14:textId="77777777" w:rsidR="00FE3C4F" w:rsidRDefault="00FE3C4F" w:rsidP="00FE3C4F">
      <w:pPr>
        <w:pStyle w:val="Bezmezer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49F4355" w14:textId="77777777" w:rsidR="00FE3C4F" w:rsidRDefault="00FE3C4F" w:rsidP="00FE3C4F">
      <w:pPr>
        <w:pStyle w:val="Bezmezer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CE6FD01" w14:textId="77777777" w:rsidR="00FE3C4F" w:rsidRDefault="00FE3C4F" w:rsidP="00FE3C4F">
      <w:pPr>
        <w:pStyle w:val="Bezmezer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484E322" w14:textId="77777777" w:rsidR="00FE3C4F" w:rsidRDefault="00FE3C4F" w:rsidP="00FE3C4F">
      <w:pPr>
        <w:pStyle w:val="Bezmezer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90A6C0B" w14:textId="77777777" w:rsidR="00FE3C4F" w:rsidRDefault="00FE3C4F" w:rsidP="00FE3C4F">
      <w:pPr>
        <w:pStyle w:val="Bezmezer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FDF898E" w14:textId="77777777" w:rsidR="00FE3C4F" w:rsidRDefault="00FE3C4F" w:rsidP="00FE3C4F">
      <w:pPr>
        <w:pStyle w:val="Bezmezer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DAD0930" w14:textId="77777777" w:rsidR="00FE3C4F" w:rsidRDefault="00FE3C4F" w:rsidP="00FE3C4F">
      <w:pPr>
        <w:pStyle w:val="Bezmezer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2467957" w14:textId="77777777" w:rsidR="00FE3C4F" w:rsidRDefault="00FE3C4F" w:rsidP="00FE3C4F">
      <w:pPr>
        <w:pStyle w:val="Bezmezer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4A9BEAC" w14:textId="77777777" w:rsidR="00FE3C4F" w:rsidRDefault="00FE3C4F" w:rsidP="00FE3C4F">
      <w:pPr>
        <w:pStyle w:val="Bezmezer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F048B92" w14:textId="77777777" w:rsidR="00FE3C4F" w:rsidRDefault="00FE3C4F" w:rsidP="00FE3C4F">
      <w:pPr>
        <w:pStyle w:val="Bezmezer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C6B5DFE" w14:textId="77777777" w:rsidR="00FE3C4F" w:rsidRDefault="00FE3C4F" w:rsidP="00FE3C4F">
      <w:pPr>
        <w:pStyle w:val="Bezmezer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E01C026" w14:textId="77777777" w:rsidR="00FE3C4F" w:rsidRDefault="00FE3C4F" w:rsidP="00FE3C4F">
      <w:pPr>
        <w:pStyle w:val="Bezmezer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4355AC7" w14:textId="77777777" w:rsidR="00FE3C4F" w:rsidRDefault="00FE3C4F" w:rsidP="00FE3C4F">
      <w:pPr>
        <w:pStyle w:val="Bezmezer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DE87091" w14:textId="77777777" w:rsidR="00FE3C4F" w:rsidRDefault="00FE3C4F" w:rsidP="00FE3C4F">
      <w:pPr>
        <w:pStyle w:val="Bezmezer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9333035" w14:textId="77777777" w:rsidR="00FE3C4F" w:rsidRDefault="00FE3C4F" w:rsidP="00FE3C4F">
      <w:pPr>
        <w:pStyle w:val="Bezmezer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BCD50AC" w14:textId="77777777" w:rsidR="00FE3C4F" w:rsidRDefault="00FE3C4F" w:rsidP="00FE3C4F">
      <w:pPr>
        <w:pStyle w:val="Bezmezer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E9CB438" w14:textId="77777777" w:rsidR="00FE3C4F" w:rsidRDefault="00FE3C4F" w:rsidP="00FE3C4F">
      <w:pPr>
        <w:pStyle w:val="Bezmezer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CBAAB19" w14:textId="77777777" w:rsidR="00FE3C4F" w:rsidRDefault="00FE3C4F" w:rsidP="00FE3C4F">
      <w:pPr>
        <w:pStyle w:val="Bezmezer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042C75B" w14:textId="77777777" w:rsidR="00FE3C4F" w:rsidRDefault="00FE3C4F" w:rsidP="00FE3C4F">
      <w:pPr>
        <w:pStyle w:val="Bezmezer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CE6CFD7" w14:textId="77777777" w:rsidR="00FE3C4F" w:rsidRDefault="00FE3C4F" w:rsidP="00FE3C4F">
      <w:pPr>
        <w:pStyle w:val="Bezmezer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DC04685" w14:textId="77777777" w:rsidR="00FE3C4F" w:rsidRDefault="00FE3C4F" w:rsidP="00FE3C4F">
      <w:pPr>
        <w:pStyle w:val="Bezmezer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45E26DF" w14:textId="77777777" w:rsidR="00FE3C4F" w:rsidRDefault="00FE3C4F" w:rsidP="00FE3C4F">
      <w:pPr>
        <w:pStyle w:val="Bezmezer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B060895" w14:textId="77777777" w:rsidR="00FE3C4F" w:rsidRDefault="00FE3C4F" w:rsidP="00FE3C4F">
      <w:pPr>
        <w:pStyle w:val="Bezmezer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1843895" w14:textId="77777777" w:rsidR="00FE3C4F" w:rsidRDefault="00FE3C4F" w:rsidP="00FE3C4F">
      <w:pPr>
        <w:pStyle w:val="Bezmezer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87BA118" w14:textId="77777777" w:rsidR="00FE3C4F" w:rsidRDefault="00FE3C4F" w:rsidP="00FE3C4F">
      <w:pPr>
        <w:pStyle w:val="Bezmezer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9DFDDF4" w14:textId="77777777" w:rsidR="00FE3C4F" w:rsidRDefault="00FE3C4F" w:rsidP="00FE3C4F">
      <w:pPr>
        <w:pStyle w:val="Bezmezer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C529104" w14:textId="77777777" w:rsidR="00FE3C4F" w:rsidRDefault="00FE3C4F" w:rsidP="00FE3C4F">
      <w:pPr>
        <w:pStyle w:val="Bezmezer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69202D8" w14:textId="77777777" w:rsidR="00FE3C4F" w:rsidRDefault="00FE3C4F" w:rsidP="00FE3C4F">
      <w:pPr>
        <w:pStyle w:val="Bezmezer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A8401BE" w14:textId="77777777" w:rsidR="00FE3C4F" w:rsidRDefault="00FE3C4F" w:rsidP="00FE3C4F">
      <w:pPr>
        <w:pStyle w:val="Bezmezer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543B7BA" w14:textId="77777777" w:rsidR="00FE3C4F" w:rsidRDefault="00FE3C4F" w:rsidP="00FE3C4F">
      <w:pPr>
        <w:pStyle w:val="Bezmezer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1EC5561" w14:textId="77777777" w:rsidR="00FE3C4F" w:rsidRDefault="00FE3C4F" w:rsidP="00FE3C4F">
      <w:pPr>
        <w:pStyle w:val="Bezmezer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29438FD" w14:textId="77777777" w:rsidR="00FE3C4F" w:rsidRDefault="00FE3C4F" w:rsidP="00FE3C4F">
      <w:pPr>
        <w:pStyle w:val="Bezmezer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B5B1814" w14:textId="77777777" w:rsidR="00FE3C4F" w:rsidRDefault="00FE3C4F" w:rsidP="00FE3C4F">
      <w:pPr>
        <w:pStyle w:val="Bezmezer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0B78CC2" w14:textId="77777777" w:rsidR="00FE3C4F" w:rsidRDefault="00FE3C4F" w:rsidP="00FE3C4F">
      <w:pPr>
        <w:pStyle w:val="Bezmezer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C9FD1FA" w14:textId="77777777" w:rsidR="00FE3C4F" w:rsidRDefault="00FE3C4F" w:rsidP="00FE3C4F">
      <w:pPr>
        <w:pStyle w:val="Bezmezer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A476C6B" w14:textId="77777777" w:rsidR="00FE3C4F" w:rsidRDefault="00FE3C4F" w:rsidP="00FE3C4F">
      <w:pPr>
        <w:pStyle w:val="Bezmezer"/>
        <w:jc w:val="center"/>
        <w:rPr>
          <w:sz w:val="28"/>
          <w:szCs w:val="28"/>
        </w:rPr>
      </w:pPr>
      <w:r w:rsidRPr="00FE3C4F">
        <w:rPr>
          <w:noProof/>
          <w:sz w:val="28"/>
          <w:szCs w:val="28"/>
          <w:lang w:eastAsia="cs-CZ"/>
        </w:rPr>
        <w:drawing>
          <wp:inline distT="0" distB="0" distL="0" distR="0" wp14:anchorId="7CC2E479" wp14:editId="5BC3FB07">
            <wp:extent cx="2828925" cy="3692380"/>
            <wp:effectExtent l="0" t="0" r="0" b="3810"/>
            <wp:docPr id="36" name="Obrázek 36" descr="X:\vedeni\Foto\2022\Prezentace DS v médiích\Natáčeni\56a35cd5-865c-4e31-a120-ad905cf9bf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:\vedeni\Foto\2022\Prezentace DS v médiích\Natáčeni\56a35cd5-865c-4e31-a120-ad905cf9bfe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4" b="31759"/>
                    <a:stretch/>
                  </pic:blipFill>
                  <pic:spPr bwMode="auto">
                    <a:xfrm>
                      <a:off x="0" y="0"/>
                      <a:ext cx="2834077" cy="36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6FD71" w14:textId="77777777" w:rsidR="00FE3C4F" w:rsidRPr="00FE3C4F" w:rsidRDefault="00FE3C4F" w:rsidP="00FE3C4F">
      <w:pPr>
        <w:pStyle w:val="Bezmezer"/>
        <w:jc w:val="center"/>
        <w:rPr>
          <w:b/>
          <w:sz w:val="24"/>
          <w:szCs w:val="24"/>
        </w:rPr>
      </w:pPr>
      <w:r w:rsidRPr="00FE3C4F">
        <w:rPr>
          <w:b/>
          <w:sz w:val="24"/>
          <w:szCs w:val="24"/>
        </w:rPr>
        <w:t>Natáčení České televize</w:t>
      </w:r>
    </w:p>
    <w:p w14:paraId="2A05B736" w14:textId="77777777" w:rsidR="00FE3C4F" w:rsidRDefault="00FE3C4F" w:rsidP="00FE3C4F">
      <w:pPr>
        <w:pStyle w:val="Bezmezer"/>
        <w:jc w:val="center"/>
        <w:rPr>
          <w:sz w:val="28"/>
          <w:szCs w:val="28"/>
        </w:rPr>
      </w:pPr>
    </w:p>
    <w:p w14:paraId="38526052" w14:textId="77777777" w:rsidR="00FE3C4F" w:rsidRDefault="00FE3C4F" w:rsidP="00FE3C4F">
      <w:pPr>
        <w:pStyle w:val="Bezmezer"/>
        <w:rPr>
          <w:sz w:val="28"/>
          <w:szCs w:val="28"/>
        </w:rPr>
      </w:pPr>
    </w:p>
    <w:p w14:paraId="4B45EB20" w14:textId="77777777" w:rsidR="00FE3C4F" w:rsidRDefault="00FE3C4F" w:rsidP="00FE3C4F">
      <w:pPr>
        <w:pStyle w:val="Bezmezer"/>
        <w:rPr>
          <w:sz w:val="28"/>
          <w:szCs w:val="28"/>
        </w:rPr>
      </w:pPr>
    </w:p>
    <w:p w14:paraId="56EF48D9" w14:textId="77777777" w:rsidR="007C25F2" w:rsidRDefault="007C25F2" w:rsidP="007C25F2">
      <w:pPr>
        <w:pStyle w:val="Bezmez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Na konci září se uskutečnila přednáška firmy </w:t>
      </w:r>
      <w:proofErr w:type="spellStart"/>
      <w:r>
        <w:rPr>
          <w:sz w:val="28"/>
          <w:szCs w:val="28"/>
        </w:rPr>
        <w:t>Libella</w:t>
      </w:r>
      <w:proofErr w:type="spellEnd"/>
      <w:r>
        <w:rPr>
          <w:sz w:val="28"/>
          <w:szCs w:val="28"/>
        </w:rPr>
        <w:t xml:space="preserve"> na téma antidekubitní </w:t>
      </w:r>
      <w:proofErr w:type="spellStart"/>
      <w:r>
        <w:rPr>
          <w:sz w:val="28"/>
          <w:szCs w:val="28"/>
        </w:rPr>
        <w:t>podsedák</w:t>
      </w:r>
      <w:proofErr w:type="spellEnd"/>
      <w:r>
        <w:rPr>
          <w:sz w:val="28"/>
          <w:szCs w:val="28"/>
        </w:rPr>
        <w:t xml:space="preserve"> na vozík. Rádi bychom i nadále pro naše klienty, jejich rodiny a odbornou veřejnost pořádali besedy na různá témata, která přispějí ke zkvalitnění života handicapovaných lidí.</w:t>
      </w:r>
    </w:p>
    <w:p w14:paraId="545A1373" w14:textId="18195098" w:rsidR="00FE3C4F" w:rsidRDefault="007C25F2" w:rsidP="00FE3C4F">
      <w:pPr>
        <w:pStyle w:val="Bezmezer"/>
        <w:rPr>
          <w:sz w:val="28"/>
          <w:szCs w:val="28"/>
        </w:rPr>
      </w:pPr>
      <w:r w:rsidRPr="008A2F29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7456" behindDoc="1" locked="0" layoutInCell="1" allowOverlap="1" wp14:anchorId="20AD8B87" wp14:editId="2A53932A">
            <wp:simplePos x="0" y="0"/>
            <wp:positionH relativeFrom="margin">
              <wp:align>left</wp:align>
            </wp:positionH>
            <wp:positionV relativeFrom="paragraph">
              <wp:posOffset>116840</wp:posOffset>
            </wp:positionV>
            <wp:extent cx="5427766" cy="3200400"/>
            <wp:effectExtent l="0" t="0" r="1905" b="0"/>
            <wp:wrapTight wrapText="bothSides">
              <wp:wrapPolygon edited="0">
                <wp:start x="0" y="0"/>
                <wp:lineTo x="0" y="21471"/>
                <wp:lineTo x="21532" y="21471"/>
                <wp:lineTo x="21532" y="0"/>
                <wp:lineTo x="0" y="0"/>
              </wp:wrapPolygon>
            </wp:wrapTight>
            <wp:docPr id="38" name="Obrázek 38" descr="X:\vedeni\Foto\2022\Fotky DS 2022 Dana\IMG_6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X:\vedeni\Foto\2022\Fotky DS 2022 Dana\IMG_66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" t="21022" b="1582"/>
                    <a:stretch/>
                  </pic:blipFill>
                  <pic:spPr bwMode="auto">
                    <a:xfrm>
                      <a:off x="0" y="0"/>
                      <a:ext cx="5427766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EA9010A" w14:textId="0AEF443B" w:rsidR="00FE3C4F" w:rsidRDefault="00FE3C4F" w:rsidP="00FE3C4F">
      <w:pPr>
        <w:pStyle w:val="Bezmezer"/>
        <w:rPr>
          <w:sz w:val="28"/>
          <w:szCs w:val="28"/>
        </w:rPr>
      </w:pPr>
    </w:p>
    <w:p w14:paraId="4921E78F" w14:textId="77777777" w:rsidR="007C25F2" w:rsidRDefault="007C25F2" w:rsidP="00FE3C4F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</w:t>
      </w:r>
    </w:p>
    <w:p w14:paraId="57F0B0F6" w14:textId="77777777" w:rsidR="007C25F2" w:rsidRDefault="007C25F2" w:rsidP="00FE3C4F">
      <w:pPr>
        <w:pStyle w:val="Bezmezer"/>
        <w:rPr>
          <w:b/>
          <w:sz w:val="24"/>
          <w:szCs w:val="24"/>
        </w:rPr>
      </w:pPr>
    </w:p>
    <w:p w14:paraId="47C1AEEC" w14:textId="77777777" w:rsidR="007C25F2" w:rsidRDefault="007C25F2" w:rsidP="00FE3C4F">
      <w:pPr>
        <w:pStyle w:val="Bezmezer"/>
        <w:rPr>
          <w:b/>
          <w:sz w:val="24"/>
          <w:szCs w:val="24"/>
        </w:rPr>
      </w:pPr>
    </w:p>
    <w:p w14:paraId="6C60809A" w14:textId="77777777" w:rsidR="007C25F2" w:rsidRDefault="007C25F2" w:rsidP="00FE3C4F">
      <w:pPr>
        <w:pStyle w:val="Bezmezer"/>
        <w:rPr>
          <w:b/>
          <w:sz w:val="24"/>
          <w:szCs w:val="24"/>
        </w:rPr>
      </w:pPr>
    </w:p>
    <w:p w14:paraId="4D32913A" w14:textId="77777777" w:rsidR="007C25F2" w:rsidRDefault="007C25F2" w:rsidP="00FE3C4F">
      <w:pPr>
        <w:pStyle w:val="Bezmezer"/>
        <w:rPr>
          <w:b/>
          <w:sz w:val="24"/>
          <w:szCs w:val="24"/>
        </w:rPr>
      </w:pPr>
    </w:p>
    <w:p w14:paraId="27FA2C86" w14:textId="77777777" w:rsidR="007C25F2" w:rsidRDefault="007C25F2" w:rsidP="00FE3C4F">
      <w:pPr>
        <w:pStyle w:val="Bezmezer"/>
        <w:rPr>
          <w:b/>
          <w:sz w:val="24"/>
          <w:szCs w:val="24"/>
        </w:rPr>
      </w:pPr>
    </w:p>
    <w:p w14:paraId="438ACAF9" w14:textId="77777777" w:rsidR="007C25F2" w:rsidRDefault="007C25F2" w:rsidP="00FE3C4F">
      <w:pPr>
        <w:pStyle w:val="Bezmezer"/>
        <w:rPr>
          <w:b/>
          <w:sz w:val="24"/>
          <w:szCs w:val="24"/>
        </w:rPr>
      </w:pPr>
    </w:p>
    <w:p w14:paraId="3E99986F" w14:textId="77777777" w:rsidR="007C25F2" w:rsidRDefault="007C25F2" w:rsidP="00FE3C4F">
      <w:pPr>
        <w:pStyle w:val="Bezmezer"/>
        <w:rPr>
          <w:b/>
          <w:sz w:val="24"/>
          <w:szCs w:val="24"/>
        </w:rPr>
      </w:pPr>
    </w:p>
    <w:p w14:paraId="2579BC55" w14:textId="77777777" w:rsidR="007C25F2" w:rsidRDefault="007C25F2" w:rsidP="00FE3C4F">
      <w:pPr>
        <w:pStyle w:val="Bezmezer"/>
        <w:rPr>
          <w:b/>
          <w:sz w:val="24"/>
          <w:szCs w:val="24"/>
        </w:rPr>
      </w:pPr>
    </w:p>
    <w:p w14:paraId="4A3AD2D5" w14:textId="77777777" w:rsidR="007C25F2" w:rsidRDefault="007C25F2" w:rsidP="00FE3C4F">
      <w:pPr>
        <w:pStyle w:val="Bezmezer"/>
        <w:rPr>
          <w:b/>
          <w:sz w:val="24"/>
          <w:szCs w:val="24"/>
        </w:rPr>
      </w:pPr>
    </w:p>
    <w:p w14:paraId="4DB719EF" w14:textId="77777777" w:rsidR="007C25F2" w:rsidRDefault="007C25F2" w:rsidP="00FE3C4F">
      <w:pPr>
        <w:pStyle w:val="Bezmezer"/>
        <w:rPr>
          <w:b/>
          <w:sz w:val="24"/>
          <w:szCs w:val="24"/>
        </w:rPr>
      </w:pPr>
    </w:p>
    <w:p w14:paraId="046AB687" w14:textId="77777777" w:rsidR="007C25F2" w:rsidRDefault="007C25F2" w:rsidP="00FE3C4F">
      <w:pPr>
        <w:pStyle w:val="Bezmezer"/>
        <w:rPr>
          <w:b/>
          <w:sz w:val="24"/>
          <w:szCs w:val="24"/>
        </w:rPr>
      </w:pPr>
    </w:p>
    <w:p w14:paraId="0CE8FE36" w14:textId="77777777" w:rsidR="007C25F2" w:rsidRDefault="007C25F2" w:rsidP="00FE3C4F">
      <w:pPr>
        <w:pStyle w:val="Bezmezer"/>
        <w:rPr>
          <w:b/>
          <w:sz w:val="24"/>
          <w:szCs w:val="24"/>
        </w:rPr>
      </w:pPr>
    </w:p>
    <w:p w14:paraId="616D14B0" w14:textId="77777777" w:rsidR="007C25F2" w:rsidRDefault="007C25F2" w:rsidP="00FE3C4F">
      <w:pPr>
        <w:pStyle w:val="Bezmezer"/>
        <w:rPr>
          <w:b/>
          <w:sz w:val="24"/>
          <w:szCs w:val="24"/>
        </w:rPr>
      </w:pPr>
    </w:p>
    <w:p w14:paraId="30BF912F" w14:textId="77777777" w:rsidR="007C25F2" w:rsidRDefault="007C25F2" w:rsidP="00FE3C4F">
      <w:pPr>
        <w:pStyle w:val="Bezmezer"/>
        <w:rPr>
          <w:b/>
          <w:sz w:val="24"/>
          <w:szCs w:val="24"/>
        </w:rPr>
      </w:pPr>
    </w:p>
    <w:p w14:paraId="72728C60" w14:textId="77777777" w:rsidR="007C25F2" w:rsidRDefault="007C25F2" w:rsidP="007C25F2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</w:t>
      </w:r>
    </w:p>
    <w:p w14:paraId="2FB1FEF8" w14:textId="6341759E" w:rsidR="007C25F2" w:rsidRPr="007C25F2" w:rsidRDefault="007C25F2" w:rsidP="007C25F2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Přednáška firmy </w:t>
      </w:r>
      <w:proofErr w:type="spellStart"/>
      <w:r>
        <w:rPr>
          <w:b/>
          <w:sz w:val="24"/>
          <w:szCs w:val="24"/>
        </w:rPr>
        <w:t>Libella</w:t>
      </w:r>
      <w:proofErr w:type="spellEnd"/>
    </w:p>
    <w:p w14:paraId="5499A370" w14:textId="77777777" w:rsidR="008A2F29" w:rsidRDefault="008A2F29" w:rsidP="00FE3C4F">
      <w:pPr>
        <w:pStyle w:val="Bezmezer"/>
        <w:rPr>
          <w:sz w:val="28"/>
          <w:szCs w:val="28"/>
        </w:rPr>
      </w:pPr>
    </w:p>
    <w:p w14:paraId="55A616A6" w14:textId="77777777" w:rsidR="008A2F29" w:rsidRDefault="008A2F29" w:rsidP="00FE3C4F">
      <w:pPr>
        <w:pStyle w:val="Bezmezer"/>
        <w:rPr>
          <w:sz w:val="28"/>
          <w:szCs w:val="28"/>
        </w:rPr>
      </w:pPr>
    </w:p>
    <w:p w14:paraId="5FBFC076" w14:textId="77777777" w:rsidR="008A2F29" w:rsidRDefault="008A2F29" w:rsidP="00FE3C4F">
      <w:pPr>
        <w:pStyle w:val="Bezmezer"/>
        <w:rPr>
          <w:sz w:val="28"/>
          <w:szCs w:val="28"/>
        </w:rPr>
      </w:pPr>
    </w:p>
    <w:p w14:paraId="1913D6B7" w14:textId="77777777" w:rsidR="007C25F2" w:rsidRDefault="007C25F2" w:rsidP="00FE3C4F">
      <w:pPr>
        <w:pStyle w:val="Bezmezer"/>
        <w:rPr>
          <w:sz w:val="28"/>
          <w:szCs w:val="28"/>
        </w:rPr>
      </w:pPr>
    </w:p>
    <w:p w14:paraId="6F729039" w14:textId="77777777" w:rsidR="007C25F2" w:rsidRDefault="007C25F2" w:rsidP="007C25F2">
      <w:pPr>
        <w:pStyle w:val="Bezmezer"/>
        <w:jc w:val="center"/>
        <w:rPr>
          <w:sz w:val="28"/>
          <w:szCs w:val="28"/>
        </w:rPr>
      </w:pPr>
      <w:r>
        <w:rPr>
          <w:sz w:val="28"/>
          <w:szCs w:val="28"/>
        </w:rPr>
        <w:t>V říjnu se konal Den otevřených dveří pořádaný Asociací sociálních služeb ČR.</w:t>
      </w:r>
    </w:p>
    <w:p w14:paraId="7B725CC9" w14:textId="77777777" w:rsidR="008A2F29" w:rsidRDefault="008A2F29" w:rsidP="00FE3C4F">
      <w:pPr>
        <w:pStyle w:val="Bezmezer"/>
        <w:rPr>
          <w:sz w:val="28"/>
          <w:szCs w:val="28"/>
        </w:rPr>
      </w:pPr>
    </w:p>
    <w:p w14:paraId="6D5E82D4" w14:textId="77777777" w:rsidR="008A2F29" w:rsidRDefault="008A2F29" w:rsidP="008A2F29">
      <w:pPr>
        <w:pStyle w:val="Bezmezer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F7C6F94" wp14:editId="43D17428">
            <wp:extent cx="4076700" cy="2891939"/>
            <wp:effectExtent l="0" t="0" r="0" b="3810"/>
            <wp:docPr id="41" name="Obrázek 41" descr="https://www.drzi.cz/wp-content/uploads/2022/09/den-ot.dveri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drzi.cz/wp-content/uploads/2022/09/den-ot.dveri_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378" cy="290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DE9F0" w14:textId="77777777" w:rsidR="008A2F29" w:rsidRDefault="008A2F29" w:rsidP="008A2F29">
      <w:pPr>
        <w:pStyle w:val="Bezmezer"/>
        <w:jc w:val="center"/>
        <w:rPr>
          <w:sz w:val="28"/>
          <w:szCs w:val="28"/>
        </w:rPr>
      </w:pPr>
    </w:p>
    <w:p w14:paraId="3EABAEC4" w14:textId="77777777" w:rsidR="008A2F29" w:rsidRDefault="008A2F29" w:rsidP="00FE3C4F">
      <w:pPr>
        <w:pStyle w:val="Bezmezer"/>
        <w:rPr>
          <w:sz w:val="28"/>
          <w:szCs w:val="28"/>
        </w:rPr>
      </w:pPr>
    </w:p>
    <w:p w14:paraId="5B5C67FF" w14:textId="77777777" w:rsidR="00FE3C4F" w:rsidRDefault="00FE3C4F" w:rsidP="00FE3C4F">
      <w:pPr>
        <w:pStyle w:val="Bezmezer"/>
        <w:rPr>
          <w:sz w:val="28"/>
          <w:szCs w:val="28"/>
        </w:rPr>
      </w:pPr>
    </w:p>
    <w:p w14:paraId="030E96D4" w14:textId="77777777" w:rsidR="00FE3C4F" w:rsidRDefault="008A2F29" w:rsidP="008A2F29">
      <w:pPr>
        <w:pStyle w:val="Bezmezer"/>
        <w:jc w:val="center"/>
        <w:rPr>
          <w:sz w:val="28"/>
          <w:szCs w:val="28"/>
        </w:rPr>
      </w:pPr>
      <w:r w:rsidRPr="008A2F29">
        <w:rPr>
          <w:noProof/>
          <w:sz w:val="28"/>
          <w:szCs w:val="28"/>
          <w:lang w:eastAsia="cs-CZ"/>
        </w:rPr>
        <w:drawing>
          <wp:inline distT="0" distB="0" distL="0" distR="0" wp14:anchorId="5561F1E1" wp14:editId="43158342">
            <wp:extent cx="4847167" cy="3225800"/>
            <wp:effectExtent l="0" t="0" r="0" b="0"/>
            <wp:docPr id="39" name="Obrázek 39" descr="X:\vedeni\Foto\2022\Fotky DS 2022 Dana\IMG_6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X:\vedeni\Foto\2022\Fotky DS 2022 Dana\IMG_66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66"/>
                    <a:stretch/>
                  </pic:blipFill>
                  <pic:spPr bwMode="auto">
                    <a:xfrm>
                      <a:off x="0" y="0"/>
                      <a:ext cx="4851323" cy="322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CF9C9" w14:textId="707C28CE" w:rsidR="008A2F29" w:rsidRPr="007C25F2" w:rsidRDefault="007C25F2" w:rsidP="008A2F29">
      <w:pPr>
        <w:pStyle w:val="Bezmezer"/>
        <w:jc w:val="center"/>
        <w:rPr>
          <w:b/>
          <w:sz w:val="24"/>
          <w:szCs w:val="24"/>
        </w:rPr>
      </w:pPr>
      <w:r w:rsidRPr="007C25F2">
        <w:rPr>
          <w:b/>
          <w:sz w:val="24"/>
          <w:szCs w:val="24"/>
        </w:rPr>
        <w:t>Den otevřených dveří</w:t>
      </w:r>
    </w:p>
    <w:p w14:paraId="29C78BC2" w14:textId="77777777" w:rsidR="008A2F29" w:rsidRDefault="008A2F29" w:rsidP="008A2F29">
      <w:pPr>
        <w:pStyle w:val="Bezmezer"/>
        <w:jc w:val="center"/>
        <w:rPr>
          <w:sz w:val="28"/>
          <w:szCs w:val="28"/>
        </w:rPr>
      </w:pPr>
    </w:p>
    <w:p w14:paraId="674965FE" w14:textId="77777777" w:rsidR="008A2F29" w:rsidRDefault="008A2F29" w:rsidP="008A2F29">
      <w:pPr>
        <w:pStyle w:val="Bezmezer"/>
        <w:jc w:val="center"/>
        <w:rPr>
          <w:sz w:val="28"/>
          <w:szCs w:val="28"/>
        </w:rPr>
      </w:pPr>
    </w:p>
    <w:p w14:paraId="574CACCC" w14:textId="77777777" w:rsidR="007C25F2" w:rsidRDefault="007C25F2" w:rsidP="008A2F29">
      <w:pPr>
        <w:pStyle w:val="Bezmezer"/>
        <w:jc w:val="center"/>
        <w:rPr>
          <w:sz w:val="28"/>
          <w:szCs w:val="28"/>
        </w:rPr>
      </w:pPr>
    </w:p>
    <w:p w14:paraId="338DF643" w14:textId="224950F9" w:rsidR="007C25F2" w:rsidRDefault="007C25F2" w:rsidP="008A2F29">
      <w:pPr>
        <w:pStyle w:val="Bezmezer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V prosinci se v klubu </w:t>
      </w:r>
      <w:proofErr w:type="spellStart"/>
      <w:r>
        <w:rPr>
          <w:sz w:val="28"/>
          <w:szCs w:val="28"/>
        </w:rPr>
        <w:t>Poldofka</w:t>
      </w:r>
      <w:proofErr w:type="spellEnd"/>
      <w:r>
        <w:rPr>
          <w:sz w:val="28"/>
          <w:szCs w:val="28"/>
        </w:rPr>
        <w:t xml:space="preserve"> konal benefiční koncert </w:t>
      </w:r>
      <w:proofErr w:type="spellStart"/>
      <w:r>
        <w:rPr>
          <w:sz w:val="28"/>
          <w:szCs w:val="28"/>
        </w:rPr>
        <w:t>Jaryho</w:t>
      </w:r>
      <w:proofErr w:type="spellEnd"/>
      <w:r>
        <w:rPr>
          <w:sz w:val="28"/>
          <w:szCs w:val="28"/>
        </w:rPr>
        <w:t xml:space="preserve"> Taubera na podporu stacionáře</w:t>
      </w:r>
    </w:p>
    <w:p w14:paraId="05DABD49" w14:textId="7D1DEAE7" w:rsidR="008A2F29" w:rsidRDefault="007C25F2" w:rsidP="008A2F29">
      <w:pPr>
        <w:pStyle w:val="Bezmezer"/>
        <w:jc w:val="center"/>
        <w:rPr>
          <w:sz w:val="28"/>
          <w:szCs w:val="28"/>
        </w:rPr>
      </w:pPr>
      <w:r w:rsidRPr="008A2F29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8480" behindDoc="1" locked="0" layoutInCell="1" allowOverlap="1" wp14:anchorId="2E60BF9E" wp14:editId="7C53797C">
            <wp:simplePos x="0" y="0"/>
            <wp:positionH relativeFrom="margin">
              <wp:align>center</wp:align>
            </wp:positionH>
            <wp:positionV relativeFrom="paragraph">
              <wp:posOffset>71120</wp:posOffset>
            </wp:positionV>
            <wp:extent cx="4924425" cy="3413760"/>
            <wp:effectExtent l="0" t="0" r="9525" b="0"/>
            <wp:wrapTight wrapText="bothSides">
              <wp:wrapPolygon edited="0">
                <wp:start x="0" y="0"/>
                <wp:lineTo x="0" y="21455"/>
                <wp:lineTo x="21558" y="21455"/>
                <wp:lineTo x="21558" y="0"/>
                <wp:lineTo x="0" y="0"/>
              </wp:wrapPolygon>
            </wp:wrapTight>
            <wp:docPr id="42" name="Obrázek 42" descr="X:\vedeni\Foto\2022\IMG-2023013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X:\vedeni\Foto\2022\IMG-20230130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6" t="20950" r="7861"/>
                    <a:stretch/>
                  </pic:blipFill>
                  <pic:spPr bwMode="auto">
                    <a:xfrm>
                      <a:off x="0" y="0"/>
                      <a:ext cx="4924425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39C3E3C" w14:textId="4FC96B15" w:rsidR="008A2F29" w:rsidRDefault="008A2F29" w:rsidP="008A2F29">
      <w:pPr>
        <w:pStyle w:val="Bezmezer"/>
        <w:jc w:val="center"/>
        <w:rPr>
          <w:sz w:val="28"/>
          <w:szCs w:val="28"/>
        </w:rPr>
      </w:pPr>
    </w:p>
    <w:p w14:paraId="0C0C5DCA" w14:textId="4FADBD86" w:rsidR="008A2F29" w:rsidRDefault="008A2F29" w:rsidP="00B1254C">
      <w:pPr>
        <w:pStyle w:val="Bezmezer"/>
        <w:jc w:val="center"/>
        <w:rPr>
          <w:sz w:val="28"/>
          <w:szCs w:val="28"/>
        </w:rPr>
      </w:pPr>
    </w:p>
    <w:p w14:paraId="5176C7A1" w14:textId="77777777" w:rsidR="008A2F29" w:rsidRDefault="008A2F29" w:rsidP="008A2F29">
      <w:pPr>
        <w:pStyle w:val="Bezmezer"/>
        <w:jc w:val="center"/>
        <w:rPr>
          <w:sz w:val="28"/>
          <w:szCs w:val="28"/>
        </w:rPr>
      </w:pPr>
    </w:p>
    <w:p w14:paraId="2B595B69" w14:textId="77777777" w:rsidR="007C25F2" w:rsidRDefault="007C25F2" w:rsidP="008A2F29">
      <w:pPr>
        <w:pStyle w:val="Bezmezer"/>
        <w:jc w:val="center"/>
        <w:rPr>
          <w:sz w:val="28"/>
          <w:szCs w:val="28"/>
        </w:rPr>
      </w:pPr>
    </w:p>
    <w:p w14:paraId="1E149C38" w14:textId="77777777" w:rsidR="007C25F2" w:rsidRDefault="007C25F2" w:rsidP="008A2F29">
      <w:pPr>
        <w:pStyle w:val="Bezmezer"/>
        <w:jc w:val="center"/>
        <w:rPr>
          <w:sz w:val="28"/>
          <w:szCs w:val="28"/>
        </w:rPr>
      </w:pPr>
    </w:p>
    <w:p w14:paraId="17B9D85A" w14:textId="77777777" w:rsidR="007C25F2" w:rsidRDefault="007C25F2" w:rsidP="008A2F29">
      <w:pPr>
        <w:pStyle w:val="Bezmezer"/>
        <w:jc w:val="center"/>
        <w:rPr>
          <w:sz w:val="28"/>
          <w:szCs w:val="28"/>
        </w:rPr>
      </w:pPr>
    </w:p>
    <w:p w14:paraId="54D53CA2" w14:textId="77777777" w:rsidR="008A2F29" w:rsidRDefault="008A2F29" w:rsidP="008A2F29">
      <w:pPr>
        <w:pStyle w:val="Bezmezer"/>
        <w:jc w:val="center"/>
        <w:rPr>
          <w:sz w:val="28"/>
          <w:szCs w:val="28"/>
        </w:rPr>
      </w:pPr>
    </w:p>
    <w:p w14:paraId="711E9339" w14:textId="77777777" w:rsidR="007C25F2" w:rsidRDefault="007C25F2" w:rsidP="00642219">
      <w:pPr>
        <w:pStyle w:val="Bezmezer"/>
        <w:rPr>
          <w:sz w:val="28"/>
          <w:szCs w:val="28"/>
        </w:rPr>
      </w:pPr>
    </w:p>
    <w:p w14:paraId="3D02D955" w14:textId="77777777" w:rsidR="007C25F2" w:rsidRDefault="007C25F2" w:rsidP="00642219">
      <w:pPr>
        <w:pStyle w:val="Bezmezer"/>
        <w:rPr>
          <w:sz w:val="28"/>
          <w:szCs w:val="28"/>
        </w:rPr>
      </w:pPr>
    </w:p>
    <w:p w14:paraId="315873D0" w14:textId="77777777" w:rsidR="007C25F2" w:rsidRDefault="007C25F2" w:rsidP="00642219">
      <w:pPr>
        <w:pStyle w:val="Bezmezer"/>
        <w:rPr>
          <w:sz w:val="28"/>
          <w:szCs w:val="28"/>
        </w:rPr>
      </w:pPr>
    </w:p>
    <w:p w14:paraId="5BB623C4" w14:textId="77777777" w:rsidR="007C25F2" w:rsidRDefault="007C25F2" w:rsidP="00642219">
      <w:pPr>
        <w:pStyle w:val="Bezmezer"/>
        <w:rPr>
          <w:sz w:val="28"/>
          <w:szCs w:val="28"/>
        </w:rPr>
      </w:pPr>
    </w:p>
    <w:p w14:paraId="7587083E" w14:textId="77777777" w:rsidR="007C25F2" w:rsidRDefault="007C25F2" w:rsidP="00642219">
      <w:pPr>
        <w:pStyle w:val="Bezmezer"/>
        <w:rPr>
          <w:sz w:val="28"/>
          <w:szCs w:val="28"/>
        </w:rPr>
      </w:pPr>
    </w:p>
    <w:p w14:paraId="58541DE5" w14:textId="77777777" w:rsidR="007C25F2" w:rsidRDefault="007C25F2" w:rsidP="00642219">
      <w:pPr>
        <w:pStyle w:val="Bezmezer"/>
        <w:rPr>
          <w:sz w:val="28"/>
          <w:szCs w:val="28"/>
        </w:rPr>
      </w:pPr>
    </w:p>
    <w:p w14:paraId="2E0BBF45" w14:textId="77777777" w:rsidR="007C25F2" w:rsidRDefault="007C25F2" w:rsidP="00642219">
      <w:pPr>
        <w:pStyle w:val="Bezmezer"/>
        <w:rPr>
          <w:sz w:val="28"/>
          <w:szCs w:val="28"/>
        </w:rPr>
      </w:pPr>
    </w:p>
    <w:p w14:paraId="13B5952F" w14:textId="77777777" w:rsidR="007C25F2" w:rsidRDefault="007C25F2" w:rsidP="00642219">
      <w:pPr>
        <w:pStyle w:val="Bezmezer"/>
        <w:rPr>
          <w:sz w:val="28"/>
          <w:szCs w:val="28"/>
        </w:rPr>
      </w:pPr>
    </w:p>
    <w:p w14:paraId="29687A4B" w14:textId="77777777" w:rsidR="007C25F2" w:rsidRPr="007C25F2" w:rsidRDefault="007C25F2" w:rsidP="00642219">
      <w:pPr>
        <w:pStyle w:val="Bezmezer"/>
        <w:rPr>
          <w:sz w:val="12"/>
          <w:szCs w:val="12"/>
        </w:rPr>
      </w:pPr>
      <w:r>
        <w:rPr>
          <w:sz w:val="28"/>
          <w:szCs w:val="28"/>
        </w:rPr>
        <w:t xml:space="preserve">                                                    </w:t>
      </w:r>
    </w:p>
    <w:p w14:paraId="3828DAC1" w14:textId="62080771" w:rsidR="007C25F2" w:rsidRPr="007C25F2" w:rsidRDefault="007C25F2" w:rsidP="00642219">
      <w:pPr>
        <w:pStyle w:val="Bezmezer"/>
        <w:rPr>
          <w:b/>
          <w:sz w:val="24"/>
          <w:szCs w:val="24"/>
        </w:rPr>
      </w:pPr>
      <w:r>
        <w:rPr>
          <w:sz w:val="28"/>
          <w:szCs w:val="28"/>
        </w:rPr>
        <w:t xml:space="preserve">                                                      </w:t>
      </w:r>
      <w:r w:rsidRPr="007C25F2">
        <w:rPr>
          <w:b/>
          <w:sz w:val="24"/>
          <w:szCs w:val="24"/>
        </w:rPr>
        <w:t>Předávání benefičního šeku</w:t>
      </w:r>
    </w:p>
    <w:p w14:paraId="125CFE2D" w14:textId="77777777" w:rsidR="007C25F2" w:rsidRDefault="007C25F2" w:rsidP="00642219">
      <w:pPr>
        <w:pStyle w:val="Bezmezer"/>
        <w:rPr>
          <w:sz w:val="28"/>
          <w:szCs w:val="28"/>
        </w:rPr>
      </w:pPr>
    </w:p>
    <w:p w14:paraId="148FB295" w14:textId="77777777" w:rsidR="007C25F2" w:rsidRDefault="007C25F2" w:rsidP="00642219">
      <w:pPr>
        <w:pStyle w:val="Bezmezer"/>
        <w:rPr>
          <w:sz w:val="28"/>
          <w:szCs w:val="28"/>
        </w:rPr>
      </w:pPr>
    </w:p>
    <w:p w14:paraId="67C2B460" w14:textId="77777777" w:rsidR="007C25F2" w:rsidRDefault="007C25F2" w:rsidP="00642219">
      <w:pPr>
        <w:pStyle w:val="Bezmezer"/>
        <w:rPr>
          <w:sz w:val="28"/>
          <w:szCs w:val="28"/>
        </w:rPr>
      </w:pPr>
    </w:p>
    <w:p w14:paraId="13840831" w14:textId="77777777" w:rsidR="00642219" w:rsidRDefault="00642219" w:rsidP="00642219">
      <w:pPr>
        <w:pStyle w:val="Bezmezer"/>
        <w:rPr>
          <w:sz w:val="28"/>
          <w:szCs w:val="28"/>
        </w:rPr>
      </w:pPr>
      <w:r>
        <w:rPr>
          <w:sz w:val="28"/>
          <w:szCs w:val="28"/>
        </w:rPr>
        <w:lastRenderedPageBreak/>
        <w:t>Prosinec nám přinesl vánoční posezení s klienty, rodinami a sponzory. Pod</w:t>
      </w:r>
    </w:p>
    <w:p w14:paraId="4B3B0482" w14:textId="77777777" w:rsidR="00642219" w:rsidRDefault="00642219" w:rsidP="00642219">
      <w:pPr>
        <w:pStyle w:val="Bezmezer"/>
        <w:rPr>
          <w:sz w:val="28"/>
          <w:szCs w:val="28"/>
        </w:rPr>
      </w:pPr>
      <w:r>
        <w:rPr>
          <w:sz w:val="28"/>
          <w:szCs w:val="28"/>
        </w:rPr>
        <w:t>stromečkem se našli i dárky pro klienty. Nechyběl ani bramborový salát, řízek, nealkoholické nápoje a domácí cukroví.</w:t>
      </w:r>
    </w:p>
    <w:p w14:paraId="3228DEB9" w14:textId="77777777" w:rsidR="00FE3C4F" w:rsidRDefault="00FE3C4F" w:rsidP="00FE3C4F">
      <w:pPr>
        <w:pStyle w:val="Bezmezer"/>
        <w:rPr>
          <w:sz w:val="28"/>
          <w:szCs w:val="28"/>
        </w:rPr>
      </w:pPr>
    </w:p>
    <w:p w14:paraId="64F51D78" w14:textId="77777777" w:rsidR="00FE3C4F" w:rsidRDefault="00642219" w:rsidP="00FE3C4F">
      <w:pPr>
        <w:pStyle w:val="Bezmez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547C999" wp14:editId="267003CD">
            <wp:extent cx="5759450" cy="3795395"/>
            <wp:effectExtent l="0" t="0" r="0" b="0"/>
            <wp:docPr id="33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0"/>
                    <a:srcRect t="12128"/>
                    <a:stretch/>
                  </pic:blipFill>
                  <pic:spPr bwMode="auto">
                    <a:xfrm>
                      <a:off x="0" y="0"/>
                      <a:ext cx="5759450" cy="3795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25BC1" w14:textId="77777777" w:rsidR="007C25F2" w:rsidRPr="007C25F2" w:rsidRDefault="007C25F2" w:rsidP="00642219">
      <w:pPr>
        <w:pStyle w:val="Bezmezer"/>
        <w:jc w:val="center"/>
        <w:rPr>
          <w:b/>
          <w:sz w:val="12"/>
          <w:szCs w:val="12"/>
        </w:rPr>
      </w:pPr>
    </w:p>
    <w:p w14:paraId="2A7882A0" w14:textId="77777777" w:rsidR="00642219" w:rsidRPr="007C25F2" w:rsidRDefault="00642219" w:rsidP="00642219">
      <w:pPr>
        <w:pStyle w:val="Bezmezer"/>
        <w:jc w:val="center"/>
        <w:rPr>
          <w:b/>
          <w:sz w:val="24"/>
          <w:szCs w:val="24"/>
        </w:rPr>
      </w:pPr>
      <w:r w:rsidRPr="007C25F2">
        <w:rPr>
          <w:b/>
          <w:sz w:val="24"/>
          <w:szCs w:val="24"/>
        </w:rPr>
        <w:t>Vánoce ve stacionáři</w:t>
      </w:r>
    </w:p>
    <w:p w14:paraId="6C37FB87" w14:textId="77777777" w:rsidR="00FE3C4F" w:rsidRDefault="00FE3C4F" w:rsidP="00FE3C4F">
      <w:pPr>
        <w:pStyle w:val="Bezmezer"/>
        <w:rPr>
          <w:sz w:val="28"/>
          <w:szCs w:val="28"/>
        </w:rPr>
      </w:pPr>
    </w:p>
    <w:p w14:paraId="3AB96E38" w14:textId="77777777" w:rsidR="00FE3C4F" w:rsidRDefault="00FE3C4F" w:rsidP="00FE3C4F">
      <w:pPr>
        <w:pStyle w:val="Bezmezer"/>
        <w:rPr>
          <w:sz w:val="28"/>
          <w:szCs w:val="28"/>
        </w:rPr>
      </w:pPr>
    </w:p>
    <w:p w14:paraId="76C61DB4" w14:textId="77777777" w:rsidR="00FE3C4F" w:rsidRDefault="00FE3C4F" w:rsidP="00FE3C4F">
      <w:pPr>
        <w:pStyle w:val="Bezmezer"/>
        <w:rPr>
          <w:sz w:val="28"/>
          <w:szCs w:val="28"/>
        </w:rPr>
      </w:pPr>
    </w:p>
    <w:p w14:paraId="296E678C" w14:textId="77777777" w:rsidR="00FE3C4F" w:rsidRDefault="00FE3C4F" w:rsidP="00FE3C4F">
      <w:pPr>
        <w:pStyle w:val="Bezmezer"/>
        <w:rPr>
          <w:sz w:val="28"/>
          <w:szCs w:val="28"/>
        </w:rPr>
      </w:pPr>
    </w:p>
    <w:p w14:paraId="0B8721BB" w14:textId="77777777" w:rsidR="00FE3C4F" w:rsidRDefault="00FE3C4F" w:rsidP="00FE3C4F">
      <w:pPr>
        <w:pStyle w:val="Bezmezer"/>
        <w:jc w:val="center"/>
        <w:rPr>
          <w:sz w:val="28"/>
          <w:szCs w:val="28"/>
        </w:rPr>
      </w:pPr>
    </w:p>
    <w:p w14:paraId="5A25BB6E" w14:textId="77777777" w:rsidR="00FE3C4F" w:rsidRDefault="00FE3C4F" w:rsidP="00FE3C4F">
      <w:pPr>
        <w:pStyle w:val="Bezmezer"/>
        <w:rPr>
          <w:color w:val="ED7D31" w:themeColor="accent2"/>
          <w:sz w:val="56"/>
          <w:szCs w:val="56"/>
        </w:rPr>
      </w:pPr>
    </w:p>
    <w:p w14:paraId="74944326" w14:textId="77777777" w:rsidR="00AB3833" w:rsidRDefault="00AB3833">
      <w:pPr>
        <w:pStyle w:val="Bezmezer"/>
        <w:jc w:val="center"/>
        <w:rPr>
          <w:sz w:val="28"/>
          <w:szCs w:val="28"/>
        </w:rPr>
      </w:pPr>
    </w:p>
    <w:p w14:paraId="76E100FD" w14:textId="77777777" w:rsidR="00FE3C4F" w:rsidRDefault="00FE3C4F">
      <w:pPr>
        <w:pStyle w:val="Bezmezer"/>
        <w:jc w:val="center"/>
        <w:rPr>
          <w:sz w:val="28"/>
          <w:szCs w:val="28"/>
        </w:rPr>
      </w:pPr>
    </w:p>
    <w:p w14:paraId="30EFD13D" w14:textId="77777777" w:rsidR="00FE3C4F" w:rsidRDefault="00FE3C4F">
      <w:pPr>
        <w:pStyle w:val="Bezmezer"/>
        <w:jc w:val="center"/>
        <w:rPr>
          <w:sz w:val="28"/>
          <w:szCs w:val="28"/>
        </w:rPr>
      </w:pPr>
    </w:p>
    <w:p w14:paraId="7B3AD737" w14:textId="77777777" w:rsidR="00FE3C4F" w:rsidRDefault="00FE3C4F">
      <w:pPr>
        <w:pStyle w:val="Bezmezer"/>
        <w:jc w:val="center"/>
        <w:rPr>
          <w:sz w:val="28"/>
          <w:szCs w:val="28"/>
        </w:rPr>
      </w:pPr>
    </w:p>
    <w:p w14:paraId="1B5F52D1" w14:textId="77777777" w:rsidR="00FE3C4F" w:rsidRDefault="00FE3C4F">
      <w:pPr>
        <w:pStyle w:val="Bezmezer"/>
        <w:jc w:val="center"/>
        <w:rPr>
          <w:sz w:val="28"/>
          <w:szCs w:val="28"/>
        </w:rPr>
      </w:pPr>
    </w:p>
    <w:p w14:paraId="32F8DCE4" w14:textId="77777777" w:rsidR="00FE3C4F" w:rsidRDefault="00FE3C4F">
      <w:pPr>
        <w:pStyle w:val="Bezmezer"/>
        <w:jc w:val="center"/>
        <w:rPr>
          <w:sz w:val="28"/>
          <w:szCs w:val="28"/>
        </w:rPr>
      </w:pPr>
    </w:p>
    <w:p w14:paraId="103EDCD0" w14:textId="77777777" w:rsidR="00FE3C4F" w:rsidRDefault="00FE3C4F">
      <w:pPr>
        <w:pStyle w:val="Bezmezer"/>
        <w:jc w:val="center"/>
        <w:rPr>
          <w:sz w:val="28"/>
          <w:szCs w:val="28"/>
        </w:rPr>
      </w:pPr>
    </w:p>
    <w:p w14:paraId="56A9E410" w14:textId="77777777" w:rsidR="00FE3C4F" w:rsidRDefault="00FE3C4F">
      <w:pPr>
        <w:pStyle w:val="Bezmezer"/>
        <w:jc w:val="center"/>
        <w:rPr>
          <w:sz w:val="28"/>
          <w:szCs w:val="28"/>
        </w:rPr>
      </w:pPr>
    </w:p>
    <w:p w14:paraId="0056F5ED" w14:textId="77777777" w:rsidR="007C25F2" w:rsidRDefault="007C25F2">
      <w:pPr>
        <w:pStyle w:val="Bezmezer"/>
        <w:jc w:val="center"/>
        <w:rPr>
          <w:sz w:val="28"/>
          <w:szCs w:val="28"/>
        </w:rPr>
      </w:pPr>
    </w:p>
    <w:p w14:paraId="23252D69" w14:textId="77777777" w:rsidR="007C25F2" w:rsidRDefault="007C25F2">
      <w:pPr>
        <w:pStyle w:val="Bezmezer"/>
        <w:jc w:val="center"/>
        <w:rPr>
          <w:sz w:val="28"/>
          <w:szCs w:val="28"/>
        </w:rPr>
      </w:pPr>
    </w:p>
    <w:p w14:paraId="4E9F251C" w14:textId="77777777" w:rsidR="00FE3C4F" w:rsidRDefault="00FE3C4F">
      <w:pPr>
        <w:pStyle w:val="Bezmezer"/>
        <w:jc w:val="center"/>
        <w:rPr>
          <w:sz w:val="28"/>
          <w:szCs w:val="28"/>
        </w:rPr>
      </w:pPr>
    </w:p>
    <w:p w14:paraId="4A5F8135" w14:textId="77777777" w:rsidR="00FE3C4F" w:rsidRDefault="00FE3C4F">
      <w:pPr>
        <w:pStyle w:val="Bezmezer"/>
        <w:jc w:val="center"/>
        <w:rPr>
          <w:sz w:val="28"/>
          <w:szCs w:val="28"/>
        </w:rPr>
      </w:pPr>
    </w:p>
    <w:p w14:paraId="4CECA685" w14:textId="2985B6F6" w:rsidR="00AB3833" w:rsidRPr="007C25F2" w:rsidRDefault="00A1310A">
      <w:pPr>
        <w:pStyle w:val="Nzev"/>
        <w:rPr>
          <w:color w:val="ED7D31" w:themeColor="accent2"/>
          <w:sz w:val="36"/>
          <w:szCs w:val="36"/>
        </w:rPr>
      </w:pPr>
      <w:r w:rsidRPr="007C25F2">
        <w:rPr>
          <w:rStyle w:val="Odkazintenzivn"/>
          <w:color w:val="ED7D31" w:themeColor="accent2"/>
          <w:sz w:val="36"/>
          <w:szCs w:val="36"/>
        </w:rPr>
        <w:lastRenderedPageBreak/>
        <w:t>PŘEHLED HO</w:t>
      </w:r>
      <w:r w:rsidR="007C25F2">
        <w:rPr>
          <w:rStyle w:val="Odkazintenzivn"/>
          <w:color w:val="ED7D31" w:themeColor="accent2"/>
          <w:sz w:val="36"/>
          <w:szCs w:val="36"/>
        </w:rPr>
        <w:t>S</w:t>
      </w:r>
      <w:r w:rsidRPr="007C25F2">
        <w:rPr>
          <w:rStyle w:val="Odkazintenzivn"/>
          <w:color w:val="ED7D31" w:themeColor="accent2"/>
          <w:sz w:val="36"/>
          <w:szCs w:val="36"/>
        </w:rPr>
        <w:t>PODAŘENÍ DS 2022</w:t>
      </w:r>
    </w:p>
    <w:p w14:paraId="2DBD151C" w14:textId="77777777" w:rsidR="00AB3833" w:rsidRDefault="00AB3833"/>
    <w:p w14:paraId="49DF9003" w14:textId="77777777" w:rsidR="00AB3833" w:rsidRDefault="00A1310A">
      <w:pPr>
        <w:pStyle w:val="Odstavecseseznamem"/>
        <w:numPr>
          <w:ilvl w:val="0"/>
          <w:numId w:val="7"/>
        </w:numPr>
        <w:contextualSpacing w:val="0"/>
      </w:pPr>
      <w:r>
        <w:t>DOTACE</w:t>
      </w:r>
    </w:p>
    <w:tbl>
      <w:tblPr>
        <w:tblW w:w="9062" w:type="dxa"/>
        <w:tblLayout w:type="fixed"/>
        <w:tblLook w:val="04A0" w:firstRow="1" w:lastRow="0" w:firstColumn="1" w:lastColumn="0" w:noHBand="0" w:noVBand="1"/>
      </w:tblPr>
      <w:tblGrid>
        <w:gridCol w:w="3015"/>
        <w:gridCol w:w="3024"/>
        <w:gridCol w:w="3023"/>
      </w:tblGrid>
      <w:tr w:rsidR="00AB3833" w14:paraId="53472F58" w14:textId="77777777"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0A4AFD0" w14:textId="77777777" w:rsidR="00AB3833" w:rsidRDefault="00A1310A">
            <w:pPr>
              <w:widowControl w:val="0"/>
            </w:pPr>
            <w:r>
              <w:t>691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8F9878A" w14:textId="77777777" w:rsidR="00AB3833" w:rsidRDefault="00A1310A">
            <w:pPr>
              <w:widowControl w:val="0"/>
            </w:pPr>
            <w:r>
              <w:t>PROVOZNÍ DOTACE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47D1B630" w14:textId="77777777" w:rsidR="00AB3833" w:rsidRDefault="00A1310A">
            <w:pPr>
              <w:widowControl w:val="0"/>
            </w:pPr>
            <w:r>
              <w:t>3 385 243 KČ</w:t>
            </w:r>
          </w:p>
        </w:tc>
      </w:tr>
      <w:tr w:rsidR="00AB3833" w14:paraId="4C52774B" w14:textId="77777777"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02FFD" w14:textId="77777777" w:rsidR="00AB3833" w:rsidRDefault="00A1310A">
            <w:pPr>
              <w:widowControl w:val="0"/>
            </w:pPr>
            <w:r>
              <w:t>691004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DE1C3" w14:textId="77777777" w:rsidR="00AB3833" w:rsidRDefault="00A1310A">
            <w:pPr>
              <w:widowControl w:val="0"/>
            </w:pPr>
            <w:r>
              <w:t>PROVOZNÍ DOTACE MPSV – DS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AE28F" w14:textId="77777777" w:rsidR="00AB3833" w:rsidRDefault="00A1310A">
            <w:pPr>
              <w:widowControl w:val="0"/>
            </w:pPr>
            <w:r>
              <w:t>2 867 700 KČ</w:t>
            </w:r>
          </w:p>
        </w:tc>
      </w:tr>
      <w:tr w:rsidR="00AB3833" w14:paraId="18187DEC" w14:textId="77777777"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74F17" w14:textId="77777777" w:rsidR="00AB3833" w:rsidRDefault="00A1310A">
            <w:pPr>
              <w:widowControl w:val="0"/>
            </w:pPr>
            <w:r>
              <w:t>691006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1ECD7" w14:textId="77777777" w:rsidR="00AB3833" w:rsidRDefault="00A1310A">
            <w:pPr>
              <w:widowControl w:val="0"/>
            </w:pPr>
            <w:r>
              <w:t>PROVOZNÍ DOTACE MÚ Kladno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7B285" w14:textId="77777777" w:rsidR="00AB3833" w:rsidRDefault="00A1310A">
            <w:pPr>
              <w:widowControl w:val="0"/>
            </w:pPr>
            <w:r>
              <w:t>270 000 KČ</w:t>
            </w:r>
          </w:p>
        </w:tc>
      </w:tr>
      <w:tr w:rsidR="00AB3833" w14:paraId="4BE16E07" w14:textId="77777777"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385E5" w14:textId="77777777" w:rsidR="00AB3833" w:rsidRDefault="00A1310A">
            <w:pPr>
              <w:widowControl w:val="0"/>
            </w:pPr>
            <w:r>
              <w:t>691501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4A71D" w14:textId="77777777" w:rsidR="00AB3833" w:rsidRDefault="00A1310A">
            <w:pPr>
              <w:widowControl w:val="0"/>
            </w:pPr>
            <w:r>
              <w:t>PROVOZNÍ DOTACE HF SK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BE65D" w14:textId="77777777" w:rsidR="00AB3833" w:rsidRDefault="00A1310A">
            <w:pPr>
              <w:widowControl w:val="0"/>
            </w:pPr>
            <w:r>
              <w:t>167 543 KČ</w:t>
            </w:r>
          </w:p>
        </w:tc>
      </w:tr>
      <w:tr w:rsidR="00AB3833" w14:paraId="3F69C3A7" w14:textId="77777777"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6E021" w14:textId="77777777" w:rsidR="00AB3833" w:rsidRDefault="00A1310A">
            <w:pPr>
              <w:widowControl w:val="0"/>
            </w:pPr>
            <w:r>
              <w:t>691801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126CF" w14:textId="77777777" w:rsidR="00AB3833" w:rsidRDefault="00A1310A">
            <w:pPr>
              <w:widowControl w:val="0"/>
            </w:pPr>
            <w:r>
              <w:t>NADAČNÍ PŘÍSPĚVEK ČEZ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A9E5A" w14:textId="77777777" w:rsidR="00AB3833" w:rsidRDefault="00A1310A">
            <w:pPr>
              <w:widowControl w:val="0"/>
            </w:pPr>
            <w:r>
              <w:t>80 000 KČ</w:t>
            </w:r>
          </w:p>
        </w:tc>
      </w:tr>
    </w:tbl>
    <w:p w14:paraId="5783B94E" w14:textId="77777777" w:rsidR="00AB3833" w:rsidRDefault="00AB3833">
      <w:pPr>
        <w:rPr>
          <w:rFonts w:ascii="Calibri" w:hAnsi="Calibri"/>
        </w:rPr>
      </w:pPr>
    </w:p>
    <w:p w14:paraId="7368C4CB" w14:textId="77777777" w:rsidR="00AB3833" w:rsidRDefault="00A1310A">
      <w:pPr>
        <w:pStyle w:val="Odstavecseseznamem"/>
        <w:numPr>
          <w:ilvl w:val="0"/>
          <w:numId w:val="8"/>
        </w:numPr>
        <w:contextualSpacing w:val="0"/>
      </w:pPr>
      <w:r>
        <w:t>PŘIJATÉ DARY</w:t>
      </w:r>
    </w:p>
    <w:tbl>
      <w:tblPr>
        <w:tblW w:w="9062" w:type="dxa"/>
        <w:tblLayout w:type="fixed"/>
        <w:tblLook w:val="04A0" w:firstRow="1" w:lastRow="0" w:firstColumn="1" w:lastColumn="0" w:noHBand="0" w:noVBand="1"/>
      </w:tblPr>
      <w:tblGrid>
        <w:gridCol w:w="4537"/>
        <w:gridCol w:w="4525"/>
      </w:tblGrid>
      <w:tr w:rsidR="00AB3833" w14:paraId="12097E8F" w14:textId="77777777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15528953" w14:textId="77777777" w:rsidR="00AB3833" w:rsidRDefault="00A1310A">
            <w:pPr>
              <w:widowControl w:val="0"/>
            </w:pPr>
            <w:r>
              <w:t>SPONZORSKÉ DARY NA DOVYBAVENÍ DS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1A6AE615" w14:textId="77777777" w:rsidR="00AB3833" w:rsidRDefault="00A1310A">
            <w:pPr>
              <w:widowControl w:val="0"/>
            </w:pPr>
            <w:r>
              <w:t>34 960 KČ</w:t>
            </w:r>
          </w:p>
        </w:tc>
      </w:tr>
    </w:tbl>
    <w:p w14:paraId="11490001" w14:textId="77777777" w:rsidR="00AB3833" w:rsidRDefault="00AB3833">
      <w:pPr>
        <w:rPr>
          <w:rFonts w:ascii="Calibri" w:hAnsi="Calibri"/>
        </w:rPr>
      </w:pPr>
    </w:p>
    <w:p w14:paraId="3891E7DA" w14:textId="77777777" w:rsidR="00AB3833" w:rsidRDefault="00A1310A">
      <w:pPr>
        <w:pStyle w:val="Odstavecseseznamem"/>
        <w:numPr>
          <w:ilvl w:val="0"/>
          <w:numId w:val="9"/>
        </w:numPr>
        <w:contextualSpacing w:val="0"/>
      </w:pPr>
      <w:r>
        <w:t xml:space="preserve"> SLUŽBY</w:t>
      </w:r>
    </w:p>
    <w:tbl>
      <w:tblPr>
        <w:tblW w:w="9062" w:type="dxa"/>
        <w:tblLayout w:type="fixed"/>
        <w:tblLook w:val="04A0" w:firstRow="1" w:lastRow="0" w:firstColumn="1" w:lastColumn="0" w:noHBand="0" w:noVBand="1"/>
      </w:tblPr>
      <w:tblGrid>
        <w:gridCol w:w="3016"/>
        <w:gridCol w:w="3025"/>
        <w:gridCol w:w="3021"/>
      </w:tblGrid>
      <w:tr w:rsidR="00AB3833" w14:paraId="23E9FA3B" w14:textId="77777777"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0786698" w14:textId="77777777" w:rsidR="00AB3833" w:rsidRDefault="00A1310A">
            <w:pPr>
              <w:widowControl w:val="0"/>
            </w:pPr>
            <w:r>
              <w:t>602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3604AB3D" w14:textId="77777777" w:rsidR="00AB3833" w:rsidRDefault="00A1310A">
            <w:pPr>
              <w:widowControl w:val="0"/>
            </w:pPr>
            <w:r>
              <w:t>TRŽBA Z PRODEJE SLUŽEB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C2A0AB7" w14:textId="77777777" w:rsidR="00AB3833" w:rsidRDefault="00A1310A">
            <w:pPr>
              <w:widowControl w:val="0"/>
            </w:pPr>
            <w:r>
              <w:t>487 387 KČ</w:t>
            </w:r>
          </w:p>
        </w:tc>
      </w:tr>
      <w:tr w:rsidR="00AB3833" w14:paraId="28C5A93E" w14:textId="77777777"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164B3" w14:textId="77777777" w:rsidR="00AB3833" w:rsidRDefault="00A1310A">
            <w:pPr>
              <w:widowControl w:val="0"/>
            </w:pPr>
            <w:r>
              <w:t>602001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11ADE" w14:textId="77777777" w:rsidR="00AB3833" w:rsidRDefault="00A1310A">
            <w:pPr>
              <w:widowControl w:val="0"/>
            </w:pPr>
            <w:r>
              <w:t>TRŽBA DS – PLATBY KLIENTŮ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08973" w14:textId="77777777" w:rsidR="00AB3833" w:rsidRDefault="00A1310A">
            <w:pPr>
              <w:widowControl w:val="0"/>
            </w:pPr>
            <w:r>
              <w:t>432 890 KČ</w:t>
            </w:r>
          </w:p>
        </w:tc>
      </w:tr>
      <w:tr w:rsidR="00AB3833" w14:paraId="6786F385" w14:textId="77777777"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A664C" w14:textId="77777777" w:rsidR="00AB3833" w:rsidRDefault="00A1310A">
            <w:pPr>
              <w:widowControl w:val="0"/>
            </w:pPr>
            <w:r>
              <w:t>602002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342FB" w14:textId="77777777" w:rsidR="00AB3833" w:rsidRDefault="00A1310A">
            <w:pPr>
              <w:widowControl w:val="0"/>
            </w:pPr>
            <w:r>
              <w:t>TRŽBA DS – OBĚDY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D7B10" w14:textId="77777777" w:rsidR="00AB3833" w:rsidRDefault="00A1310A">
            <w:pPr>
              <w:widowControl w:val="0"/>
            </w:pPr>
            <w:r>
              <w:t>54 497 KČ</w:t>
            </w:r>
          </w:p>
        </w:tc>
      </w:tr>
    </w:tbl>
    <w:p w14:paraId="3F3925EF" w14:textId="77777777" w:rsidR="00AB3833" w:rsidRDefault="00AB3833">
      <w:pPr>
        <w:rPr>
          <w:rFonts w:ascii="Calibri" w:hAnsi="Calibri"/>
        </w:rPr>
      </w:pPr>
    </w:p>
    <w:p w14:paraId="0E711BE4" w14:textId="77777777" w:rsidR="00AB3833" w:rsidRDefault="00A1310A">
      <w:pPr>
        <w:pStyle w:val="Odstavecseseznamem"/>
        <w:numPr>
          <w:ilvl w:val="0"/>
          <w:numId w:val="10"/>
        </w:numPr>
        <w:contextualSpacing w:val="0"/>
      </w:pPr>
      <w:r>
        <w:t>NÁKLADY</w:t>
      </w:r>
    </w:p>
    <w:tbl>
      <w:tblPr>
        <w:tblW w:w="909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4"/>
        <w:gridCol w:w="2950"/>
        <w:gridCol w:w="2882"/>
      </w:tblGrid>
      <w:tr w:rsidR="00AB3833" w14:paraId="3AEFD0AB" w14:textId="77777777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447BA0B" w14:textId="77777777" w:rsidR="00AB3833" w:rsidRDefault="00A1310A">
            <w:pPr>
              <w:widowControl w:val="0"/>
            </w:pPr>
            <w:r>
              <w:t xml:space="preserve">501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EB90505" w14:textId="77777777" w:rsidR="00AB3833" w:rsidRDefault="00A1310A">
            <w:pPr>
              <w:widowControl w:val="0"/>
            </w:pPr>
            <w:r>
              <w:t>Spotřeba materiálu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B028687" w14:textId="77777777" w:rsidR="00AB3833" w:rsidRDefault="00A1310A">
            <w:pPr>
              <w:widowControl w:val="0"/>
            </w:pPr>
            <w:r>
              <w:t>310 040,61</w:t>
            </w:r>
          </w:p>
        </w:tc>
      </w:tr>
      <w:tr w:rsidR="00AB3833" w14:paraId="76562319" w14:textId="77777777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511FB" w14:textId="77777777" w:rsidR="00AB3833" w:rsidRDefault="00A1310A">
            <w:pPr>
              <w:widowControl w:val="0"/>
            </w:pPr>
            <w:r>
              <w:t xml:space="preserve">501001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F8634" w14:textId="77777777" w:rsidR="00AB3833" w:rsidRDefault="00A1310A">
            <w:pPr>
              <w:widowControl w:val="0"/>
            </w:pPr>
            <w:r>
              <w:t>Kancelářské potřeby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C3F52" w14:textId="77777777" w:rsidR="00AB3833" w:rsidRDefault="00A1310A">
            <w:pPr>
              <w:widowControl w:val="0"/>
            </w:pPr>
            <w:r>
              <w:t>19 416,80</w:t>
            </w:r>
          </w:p>
        </w:tc>
      </w:tr>
      <w:tr w:rsidR="00AB3833" w14:paraId="49270323" w14:textId="77777777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D6F04" w14:textId="77777777" w:rsidR="00AB3833" w:rsidRDefault="00A1310A">
            <w:pPr>
              <w:widowControl w:val="0"/>
            </w:pPr>
            <w:r>
              <w:t xml:space="preserve">501002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8CCE4" w14:textId="77777777" w:rsidR="00AB3833" w:rsidRDefault="00A1310A">
            <w:pPr>
              <w:widowControl w:val="0"/>
            </w:pPr>
            <w:r>
              <w:t>Vybavení (DRM – do 80tis)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8F18A" w14:textId="77777777" w:rsidR="00AB3833" w:rsidRDefault="00A1310A">
            <w:pPr>
              <w:widowControl w:val="0"/>
            </w:pPr>
            <w:r>
              <w:t>109 027,75</w:t>
            </w:r>
          </w:p>
        </w:tc>
      </w:tr>
      <w:tr w:rsidR="00AB3833" w14:paraId="5CC74308" w14:textId="77777777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044E8" w14:textId="77777777" w:rsidR="00AB3833" w:rsidRDefault="00A1310A">
            <w:pPr>
              <w:widowControl w:val="0"/>
            </w:pPr>
            <w:r>
              <w:t xml:space="preserve">501003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06767" w14:textId="77777777" w:rsidR="00AB3833" w:rsidRDefault="00A1310A">
            <w:pPr>
              <w:widowControl w:val="0"/>
            </w:pPr>
            <w:r>
              <w:t>Hygienický a úklidový materiál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B9C48" w14:textId="77777777" w:rsidR="00AB3833" w:rsidRDefault="00A1310A">
            <w:pPr>
              <w:widowControl w:val="0"/>
            </w:pPr>
            <w:r>
              <w:t>19 242,50</w:t>
            </w:r>
          </w:p>
        </w:tc>
      </w:tr>
      <w:tr w:rsidR="00AB3833" w14:paraId="7CEAAC1E" w14:textId="77777777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371AE" w14:textId="77777777" w:rsidR="00AB3833" w:rsidRDefault="00A1310A">
            <w:pPr>
              <w:widowControl w:val="0"/>
            </w:pPr>
            <w:r>
              <w:t xml:space="preserve">501004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D1000" w14:textId="77777777" w:rsidR="00AB3833" w:rsidRDefault="00A1310A">
            <w:pPr>
              <w:widowControl w:val="0"/>
            </w:pPr>
            <w:r>
              <w:t xml:space="preserve">Ostatní materiál 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BD082" w14:textId="77777777" w:rsidR="00AB3833" w:rsidRDefault="00A1310A">
            <w:pPr>
              <w:widowControl w:val="0"/>
            </w:pPr>
            <w:r>
              <w:t>104 098,56</w:t>
            </w:r>
          </w:p>
        </w:tc>
      </w:tr>
      <w:tr w:rsidR="00AB3833" w14:paraId="0FF09BED" w14:textId="77777777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9F122" w14:textId="77777777" w:rsidR="00AB3833" w:rsidRDefault="00A1310A">
            <w:pPr>
              <w:widowControl w:val="0"/>
            </w:pPr>
            <w:r>
              <w:t xml:space="preserve">501005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49778" w14:textId="77777777" w:rsidR="00AB3833" w:rsidRDefault="00A1310A">
            <w:pPr>
              <w:widowControl w:val="0"/>
            </w:pPr>
            <w:r>
              <w:t>Obědy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3A293" w14:textId="77777777" w:rsidR="00AB3833" w:rsidRDefault="00A1310A">
            <w:pPr>
              <w:widowControl w:val="0"/>
            </w:pPr>
            <w:r>
              <w:t>56 711,00</w:t>
            </w:r>
          </w:p>
        </w:tc>
      </w:tr>
      <w:tr w:rsidR="00AB3833" w14:paraId="0353763B" w14:textId="77777777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A8142" w14:textId="77777777" w:rsidR="00AB3833" w:rsidRDefault="00A1310A">
            <w:pPr>
              <w:widowControl w:val="0"/>
            </w:pPr>
            <w:r>
              <w:t xml:space="preserve">501900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D7041" w14:textId="77777777" w:rsidR="00AB3833" w:rsidRDefault="00A1310A">
            <w:pPr>
              <w:widowControl w:val="0"/>
            </w:pPr>
            <w:r>
              <w:t>Materiál – nedaňový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85F0F" w14:textId="77777777" w:rsidR="00AB3833" w:rsidRDefault="00A1310A">
            <w:pPr>
              <w:widowControl w:val="0"/>
            </w:pPr>
            <w:r>
              <w:t>1 544,00</w:t>
            </w:r>
          </w:p>
        </w:tc>
      </w:tr>
      <w:tr w:rsidR="00AB3833" w14:paraId="75FFC5F5" w14:textId="77777777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3EB5641" w14:textId="77777777" w:rsidR="00AB3833" w:rsidRDefault="00A1310A">
            <w:pPr>
              <w:widowControl w:val="0"/>
            </w:pPr>
            <w:r>
              <w:t xml:space="preserve">502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658C485" w14:textId="77777777" w:rsidR="00AB3833" w:rsidRDefault="00A1310A">
            <w:pPr>
              <w:widowControl w:val="0"/>
            </w:pPr>
            <w:r>
              <w:t>Spotřeba energie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678090A" w14:textId="77777777" w:rsidR="00AB3833" w:rsidRDefault="00A1310A">
            <w:pPr>
              <w:widowControl w:val="0"/>
            </w:pPr>
            <w:r>
              <w:t>64 000,00</w:t>
            </w:r>
          </w:p>
        </w:tc>
      </w:tr>
      <w:tr w:rsidR="00AB3833" w14:paraId="4C64A41C" w14:textId="77777777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A359F" w14:textId="77777777" w:rsidR="00AB3833" w:rsidRDefault="00A1310A">
            <w:pPr>
              <w:widowControl w:val="0"/>
            </w:pPr>
            <w:r>
              <w:t xml:space="preserve">502004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80B13" w14:textId="77777777" w:rsidR="00AB3833" w:rsidRDefault="00A1310A">
            <w:pPr>
              <w:widowControl w:val="0"/>
            </w:pPr>
            <w:r>
              <w:t>Energie DS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DAA8C" w14:textId="77777777" w:rsidR="00AB3833" w:rsidRDefault="00A1310A">
            <w:pPr>
              <w:widowControl w:val="0"/>
            </w:pPr>
            <w:r>
              <w:t>64 000,00</w:t>
            </w:r>
          </w:p>
        </w:tc>
      </w:tr>
      <w:tr w:rsidR="00AB3833" w14:paraId="116BF2E3" w14:textId="77777777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BF8AB8D" w14:textId="77777777" w:rsidR="00AB3833" w:rsidRDefault="00A1310A">
            <w:pPr>
              <w:widowControl w:val="0"/>
            </w:pPr>
            <w:r>
              <w:t xml:space="preserve">511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DDA10D9" w14:textId="77777777" w:rsidR="00AB3833" w:rsidRDefault="00A1310A">
            <w:pPr>
              <w:widowControl w:val="0"/>
            </w:pPr>
            <w:r>
              <w:t>Opravy a udržování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1C51964" w14:textId="77777777" w:rsidR="00AB3833" w:rsidRDefault="00A1310A">
            <w:pPr>
              <w:widowControl w:val="0"/>
            </w:pPr>
            <w:r>
              <w:t>11 471,00</w:t>
            </w:r>
          </w:p>
        </w:tc>
      </w:tr>
      <w:tr w:rsidR="00AB3833" w14:paraId="72A440CF" w14:textId="77777777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551B4F8" w14:textId="77777777" w:rsidR="00AB3833" w:rsidRDefault="00A1310A">
            <w:pPr>
              <w:widowControl w:val="0"/>
            </w:pPr>
            <w:r>
              <w:t>512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A988B5F" w14:textId="77777777" w:rsidR="00AB3833" w:rsidRDefault="00A1310A">
            <w:pPr>
              <w:widowControl w:val="0"/>
            </w:pPr>
            <w:r>
              <w:t>Cestovné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927B054" w14:textId="77777777" w:rsidR="00AB3833" w:rsidRDefault="00A1310A">
            <w:pPr>
              <w:widowControl w:val="0"/>
            </w:pPr>
            <w:r>
              <w:t>11 049,00</w:t>
            </w:r>
          </w:p>
        </w:tc>
      </w:tr>
      <w:tr w:rsidR="00AB3833" w14:paraId="23EFD189" w14:textId="77777777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2572B2E" w14:textId="77777777" w:rsidR="00AB3833" w:rsidRDefault="00A1310A">
            <w:pPr>
              <w:widowControl w:val="0"/>
            </w:pPr>
            <w:r>
              <w:t>513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5203F6F" w14:textId="77777777" w:rsidR="00AB3833" w:rsidRDefault="00A1310A">
            <w:pPr>
              <w:widowControl w:val="0"/>
            </w:pPr>
            <w:r>
              <w:t>Náklady na reprezentaci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12E2FE2" w14:textId="77777777" w:rsidR="00AB3833" w:rsidRDefault="00A1310A">
            <w:pPr>
              <w:widowControl w:val="0"/>
            </w:pPr>
            <w:r>
              <w:t>2 451,00</w:t>
            </w:r>
          </w:p>
        </w:tc>
      </w:tr>
      <w:tr w:rsidR="00AB3833" w14:paraId="27A9FCED" w14:textId="77777777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24645D8" w14:textId="77777777" w:rsidR="00AB3833" w:rsidRDefault="00A1310A">
            <w:pPr>
              <w:widowControl w:val="0"/>
            </w:pPr>
            <w:r>
              <w:t xml:space="preserve">518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CF2377A" w14:textId="77777777" w:rsidR="00AB3833" w:rsidRDefault="00A1310A">
            <w:pPr>
              <w:widowControl w:val="0"/>
            </w:pPr>
            <w:r>
              <w:t>Ostatní služby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3470C27" w14:textId="77777777" w:rsidR="00AB3833" w:rsidRDefault="00A1310A">
            <w:pPr>
              <w:widowControl w:val="0"/>
            </w:pPr>
            <w:r>
              <w:t>358 787,09</w:t>
            </w:r>
          </w:p>
        </w:tc>
      </w:tr>
      <w:tr w:rsidR="00AB3833" w14:paraId="77CCBC32" w14:textId="77777777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8D1E3" w14:textId="77777777" w:rsidR="00AB3833" w:rsidRDefault="00A1310A">
            <w:pPr>
              <w:widowControl w:val="0"/>
            </w:pPr>
            <w:r>
              <w:lastRenderedPageBreak/>
              <w:t xml:space="preserve">518001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8B75F" w14:textId="77777777" w:rsidR="00AB3833" w:rsidRDefault="00A1310A">
            <w:pPr>
              <w:widowControl w:val="0"/>
            </w:pPr>
            <w:r>
              <w:t>Telefony, internet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FA369" w14:textId="77777777" w:rsidR="00AB3833" w:rsidRDefault="00A1310A">
            <w:pPr>
              <w:widowControl w:val="0"/>
            </w:pPr>
            <w:r>
              <w:t>3 120,00</w:t>
            </w:r>
          </w:p>
        </w:tc>
      </w:tr>
      <w:tr w:rsidR="00AB3833" w14:paraId="22516DB6" w14:textId="77777777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CCE31" w14:textId="77777777" w:rsidR="00AB3833" w:rsidRDefault="00A1310A">
            <w:pPr>
              <w:widowControl w:val="0"/>
            </w:pPr>
            <w:r>
              <w:t>518002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EE35F" w14:textId="77777777" w:rsidR="00AB3833" w:rsidRDefault="00A1310A">
            <w:pPr>
              <w:widowControl w:val="0"/>
            </w:pPr>
            <w:r>
              <w:t>Poštovné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5AED9" w14:textId="77777777" w:rsidR="00AB3833" w:rsidRDefault="00A1310A">
            <w:pPr>
              <w:widowControl w:val="0"/>
            </w:pPr>
            <w:r>
              <w:t>555,00</w:t>
            </w:r>
          </w:p>
        </w:tc>
      </w:tr>
      <w:tr w:rsidR="00AB3833" w14:paraId="0C8A6B3F" w14:textId="77777777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A9F68" w14:textId="77777777" w:rsidR="00AB3833" w:rsidRDefault="00A1310A">
            <w:pPr>
              <w:widowControl w:val="0"/>
            </w:pPr>
            <w:r>
              <w:t xml:space="preserve">518003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22CC7" w14:textId="77777777" w:rsidR="00AB3833" w:rsidRDefault="00A1310A">
            <w:pPr>
              <w:widowControl w:val="0"/>
            </w:pPr>
            <w:r>
              <w:t>Nájem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C9986" w14:textId="77777777" w:rsidR="00AB3833" w:rsidRDefault="00A1310A">
            <w:pPr>
              <w:widowControl w:val="0"/>
            </w:pPr>
            <w:r>
              <w:t>192 000,00</w:t>
            </w:r>
          </w:p>
        </w:tc>
      </w:tr>
      <w:tr w:rsidR="00AB3833" w14:paraId="5FE39DB9" w14:textId="77777777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100E4" w14:textId="77777777" w:rsidR="00AB3833" w:rsidRDefault="00A1310A">
            <w:pPr>
              <w:widowControl w:val="0"/>
            </w:pPr>
            <w:r>
              <w:t xml:space="preserve">518004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BFCBA" w14:textId="77777777" w:rsidR="00AB3833" w:rsidRDefault="00A1310A">
            <w:pPr>
              <w:widowControl w:val="0"/>
            </w:pPr>
            <w:r>
              <w:t>Právní a ekonomické služby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B3380" w14:textId="77777777" w:rsidR="00AB3833" w:rsidRDefault="00A1310A">
            <w:pPr>
              <w:widowControl w:val="0"/>
            </w:pPr>
            <w:r>
              <w:t>23 118,45</w:t>
            </w:r>
          </w:p>
        </w:tc>
      </w:tr>
      <w:tr w:rsidR="00AB3833" w14:paraId="2EC9DC93" w14:textId="77777777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6B573" w14:textId="77777777" w:rsidR="00AB3833" w:rsidRDefault="00A1310A">
            <w:pPr>
              <w:widowControl w:val="0"/>
            </w:pPr>
            <w:r>
              <w:t xml:space="preserve">518005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BBE30" w14:textId="77777777" w:rsidR="00AB3833" w:rsidRDefault="00A1310A">
            <w:pPr>
              <w:widowControl w:val="0"/>
            </w:pPr>
            <w:r>
              <w:t>Kopírování, tisk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C273B" w14:textId="77777777" w:rsidR="00AB3833" w:rsidRDefault="00A1310A">
            <w:pPr>
              <w:widowControl w:val="0"/>
            </w:pPr>
            <w:r>
              <w:t>141,00</w:t>
            </w:r>
          </w:p>
        </w:tc>
      </w:tr>
      <w:tr w:rsidR="00AB3833" w14:paraId="6104AB52" w14:textId="77777777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FBA96" w14:textId="77777777" w:rsidR="00AB3833" w:rsidRDefault="00A1310A">
            <w:pPr>
              <w:widowControl w:val="0"/>
            </w:pPr>
            <w:r>
              <w:t xml:space="preserve">518007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5D567" w14:textId="77777777" w:rsidR="00AB3833" w:rsidRDefault="00A1310A">
            <w:pPr>
              <w:widowControl w:val="0"/>
            </w:pPr>
            <w:r>
              <w:t>Lektor, supervize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879C7" w14:textId="77777777" w:rsidR="00AB3833" w:rsidRDefault="00A1310A">
            <w:pPr>
              <w:widowControl w:val="0"/>
            </w:pPr>
            <w:r>
              <w:t>29 990,00</w:t>
            </w:r>
          </w:p>
        </w:tc>
      </w:tr>
      <w:tr w:rsidR="00AB3833" w14:paraId="1CA2F3A4" w14:textId="77777777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D5570" w14:textId="77777777" w:rsidR="00AB3833" w:rsidRDefault="00A1310A">
            <w:pPr>
              <w:widowControl w:val="0"/>
            </w:pPr>
            <w:r>
              <w:t xml:space="preserve">518008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36BB3" w14:textId="77777777" w:rsidR="00AB3833" w:rsidRDefault="00A1310A">
            <w:pPr>
              <w:widowControl w:val="0"/>
            </w:pPr>
            <w:r>
              <w:t>Ostatní služby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78CD8" w14:textId="77777777" w:rsidR="00AB3833" w:rsidRDefault="00A1310A">
            <w:pPr>
              <w:widowControl w:val="0"/>
            </w:pPr>
            <w:r>
              <w:t>109 862,64</w:t>
            </w:r>
          </w:p>
        </w:tc>
      </w:tr>
      <w:tr w:rsidR="00AB3833" w14:paraId="0D4D5D88" w14:textId="77777777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269A4C2" w14:textId="77777777" w:rsidR="00AB3833" w:rsidRDefault="00A1310A">
            <w:pPr>
              <w:widowControl w:val="0"/>
            </w:pPr>
            <w:r>
              <w:t xml:space="preserve">521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9E28514" w14:textId="77777777" w:rsidR="00AB3833" w:rsidRDefault="00A1310A">
            <w:pPr>
              <w:widowControl w:val="0"/>
            </w:pPr>
            <w:r>
              <w:t>Mzdové náklady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217FCE3" w14:textId="77777777" w:rsidR="00AB3833" w:rsidRDefault="00A1310A">
            <w:pPr>
              <w:widowControl w:val="0"/>
            </w:pPr>
            <w:r>
              <w:t>2 335 325,00</w:t>
            </w:r>
          </w:p>
        </w:tc>
      </w:tr>
      <w:tr w:rsidR="00AB3833" w14:paraId="78F259C4" w14:textId="77777777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9EA0E" w14:textId="77777777" w:rsidR="00AB3833" w:rsidRDefault="00A1310A">
            <w:pPr>
              <w:widowControl w:val="0"/>
            </w:pPr>
            <w:r>
              <w:t xml:space="preserve">521001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513C2" w14:textId="77777777" w:rsidR="00AB3833" w:rsidRDefault="00A1310A">
            <w:pPr>
              <w:widowControl w:val="0"/>
            </w:pPr>
            <w:r>
              <w:t>Mzdové náklady – HPP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3D4AA" w14:textId="77777777" w:rsidR="00AB3833" w:rsidRDefault="00A1310A">
            <w:pPr>
              <w:widowControl w:val="0"/>
            </w:pPr>
            <w:r>
              <w:t>2 211 905,00</w:t>
            </w:r>
          </w:p>
        </w:tc>
      </w:tr>
      <w:tr w:rsidR="00AB3833" w14:paraId="258B3134" w14:textId="77777777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AB682" w14:textId="77777777" w:rsidR="00AB3833" w:rsidRDefault="00A1310A">
            <w:pPr>
              <w:widowControl w:val="0"/>
            </w:pPr>
            <w:r>
              <w:t xml:space="preserve">521003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847E9" w14:textId="77777777" w:rsidR="00AB3833" w:rsidRDefault="00A1310A">
            <w:pPr>
              <w:widowControl w:val="0"/>
            </w:pPr>
            <w:r>
              <w:t>Mzdové náklady – DPP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B6F57" w14:textId="77777777" w:rsidR="00AB3833" w:rsidRDefault="00A1310A">
            <w:pPr>
              <w:widowControl w:val="0"/>
            </w:pPr>
            <w:r>
              <w:t>123 420,00</w:t>
            </w:r>
          </w:p>
        </w:tc>
      </w:tr>
      <w:tr w:rsidR="00AB3833" w14:paraId="3128BBF1" w14:textId="77777777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7EB4E23" w14:textId="77777777" w:rsidR="00AB3833" w:rsidRDefault="00A1310A">
            <w:pPr>
              <w:widowControl w:val="0"/>
            </w:pPr>
            <w:r>
              <w:t xml:space="preserve">524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9218209" w14:textId="77777777" w:rsidR="00AB3833" w:rsidRDefault="00A1310A">
            <w:pPr>
              <w:widowControl w:val="0"/>
            </w:pPr>
            <w:r>
              <w:t>Zákonné sociální a zdravotní pojištění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5866DA3" w14:textId="77777777" w:rsidR="00AB3833" w:rsidRDefault="00A1310A">
            <w:pPr>
              <w:widowControl w:val="0"/>
            </w:pPr>
            <w:r>
              <w:t>722 265,26</w:t>
            </w:r>
          </w:p>
        </w:tc>
      </w:tr>
      <w:tr w:rsidR="00AB3833" w14:paraId="12C3735A" w14:textId="77777777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EC919" w14:textId="77777777" w:rsidR="00AB3833" w:rsidRDefault="00A1310A">
            <w:pPr>
              <w:widowControl w:val="0"/>
            </w:pPr>
            <w:r>
              <w:t xml:space="preserve">524001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56E90" w14:textId="77777777" w:rsidR="00AB3833" w:rsidRDefault="00A1310A">
            <w:pPr>
              <w:widowControl w:val="0"/>
            </w:pPr>
            <w:r>
              <w:t>SP zaměstnavatel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F8A24" w14:textId="77777777" w:rsidR="00AB3833" w:rsidRDefault="00A1310A">
            <w:pPr>
              <w:widowControl w:val="0"/>
            </w:pPr>
            <w:r>
              <w:t>529 944,26</w:t>
            </w:r>
          </w:p>
        </w:tc>
      </w:tr>
      <w:tr w:rsidR="00AB3833" w14:paraId="0746D033" w14:textId="77777777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D093A" w14:textId="77777777" w:rsidR="00AB3833" w:rsidRDefault="00A1310A">
            <w:pPr>
              <w:widowControl w:val="0"/>
            </w:pPr>
            <w:r>
              <w:t xml:space="preserve">524002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7E57D" w14:textId="77777777" w:rsidR="00AB3833" w:rsidRDefault="00A1310A">
            <w:pPr>
              <w:widowControl w:val="0"/>
            </w:pPr>
            <w:r>
              <w:t>ZP zaměstnavatel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BCA25" w14:textId="77777777" w:rsidR="00AB3833" w:rsidRDefault="00A1310A">
            <w:pPr>
              <w:widowControl w:val="0"/>
            </w:pPr>
            <w:r>
              <w:t>192 321,00</w:t>
            </w:r>
          </w:p>
        </w:tc>
      </w:tr>
      <w:tr w:rsidR="00AB3833" w14:paraId="6D0F1563" w14:textId="77777777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2ADF770" w14:textId="77777777" w:rsidR="00AB3833" w:rsidRDefault="00A1310A">
            <w:pPr>
              <w:widowControl w:val="0"/>
            </w:pPr>
            <w:r>
              <w:t xml:space="preserve">525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6FA6565" w14:textId="77777777" w:rsidR="00AB3833" w:rsidRDefault="00A1310A">
            <w:pPr>
              <w:widowControl w:val="0"/>
            </w:pPr>
            <w:r>
              <w:t>Ostatní sociální pojištění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F10A822" w14:textId="77777777" w:rsidR="00AB3833" w:rsidRDefault="00A1310A">
            <w:pPr>
              <w:widowControl w:val="0"/>
            </w:pPr>
            <w:r>
              <w:t>10 700,00</w:t>
            </w:r>
          </w:p>
        </w:tc>
      </w:tr>
      <w:tr w:rsidR="00AB3833" w14:paraId="01CB94D2" w14:textId="77777777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46CAD" w14:textId="77777777" w:rsidR="00AB3833" w:rsidRDefault="00A1310A">
            <w:pPr>
              <w:widowControl w:val="0"/>
            </w:pPr>
            <w:r>
              <w:t xml:space="preserve">525001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A107A" w14:textId="77777777" w:rsidR="00AB3833" w:rsidRDefault="00A1310A">
            <w:pPr>
              <w:widowControl w:val="0"/>
            </w:pPr>
            <w:r>
              <w:t>Zákonné pojištění zaměstnavatele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6D3E4" w14:textId="77777777" w:rsidR="00AB3833" w:rsidRDefault="00A1310A">
            <w:pPr>
              <w:widowControl w:val="0"/>
            </w:pPr>
            <w:r>
              <w:t>10 700,00</w:t>
            </w:r>
          </w:p>
        </w:tc>
      </w:tr>
      <w:tr w:rsidR="00AB3833" w14:paraId="6EE3514E" w14:textId="77777777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A18EF3D" w14:textId="77777777" w:rsidR="00AB3833" w:rsidRDefault="00A1310A">
            <w:pPr>
              <w:widowControl w:val="0"/>
            </w:pPr>
            <w:r>
              <w:t>545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99EE4C9" w14:textId="77777777" w:rsidR="00AB3833" w:rsidRDefault="00A1310A">
            <w:pPr>
              <w:widowControl w:val="0"/>
            </w:pPr>
            <w:r>
              <w:t>Kurzové ztráty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FBBB388" w14:textId="77777777" w:rsidR="00AB3833" w:rsidRDefault="00A1310A">
            <w:pPr>
              <w:widowControl w:val="0"/>
            </w:pPr>
            <w:r>
              <w:t>830,36</w:t>
            </w:r>
          </w:p>
        </w:tc>
      </w:tr>
      <w:tr w:rsidR="00AB3833" w14:paraId="09744058" w14:textId="77777777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1B30291" w14:textId="77777777" w:rsidR="00AB3833" w:rsidRDefault="00A1310A">
            <w:pPr>
              <w:widowControl w:val="0"/>
            </w:pPr>
            <w:r>
              <w:t xml:space="preserve">549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B76376F" w14:textId="77777777" w:rsidR="00AB3833" w:rsidRDefault="00A1310A">
            <w:pPr>
              <w:widowControl w:val="0"/>
            </w:pPr>
            <w:r>
              <w:t>Jiné ostatní náklady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1399775" w14:textId="77777777" w:rsidR="00AB3833" w:rsidRDefault="00A1310A">
            <w:pPr>
              <w:widowControl w:val="0"/>
            </w:pPr>
            <w:r>
              <w:t>108,00</w:t>
            </w:r>
          </w:p>
        </w:tc>
      </w:tr>
      <w:tr w:rsidR="00AB3833" w14:paraId="3D0A724D" w14:textId="77777777"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52578" w14:textId="77777777" w:rsidR="00AB3833" w:rsidRDefault="00A1310A">
            <w:pPr>
              <w:widowControl w:val="0"/>
            </w:pPr>
            <w:r>
              <w:t xml:space="preserve">549001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B3A98" w14:textId="77777777" w:rsidR="00AB3833" w:rsidRDefault="00A1310A">
            <w:pPr>
              <w:widowControl w:val="0"/>
            </w:pPr>
            <w:r>
              <w:t>Bankovní poplatky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3B66F" w14:textId="77777777" w:rsidR="00AB3833" w:rsidRDefault="00A1310A">
            <w:pPr>
              <w:widowControl w:val="0"/>
            </w:pPr>
            <w:r>
              <w:t>108,00</w:t>
            </w:r>
          </w:p>
        </w:tc>
      </w:tr>
    </w:tbl>
    <w:p w14:paraId="54CFD3BB" w14:textId="77777777" w:rsidR="00AB3833" w:rsidRDefault="00AB3833">
      <w:pPr>
        <w:ind w:left="360"/>
        <w:rPr>
          <w:rFonts w:ascii="Calibri" w:hAnsi="Calibri"/>
        </w:rPr>
      </w:pPr>
    </w:p>
    <w:p w14:paraId="43FA8C05" w14:textId="77777777" w:rsidR="00AB3833" w:rsidRDefault="00AB3833">
      <w:pPr>
        <w:spacing w:before="100" w:after="75" w:line="240" w:lineRule="auto"/>
        <w:rPr>
          <w:rFonts w:eastAsia="Times New Roman" w:cs="Calibri"/>
          <w:color w:val="263238"/>
          <w:sz w:val="24"/>
          <w:szCs w:val="24"/>
          <w:lang w:eastAsia="cs-CZ"/>
        </w:rPr>
      </w:pPr>
    </w:p>
    <w:p w14:paraId="7DDA628C" w14:textId="77777777" w:rsidR="00AB3833" w:rsidRDefault="00A1310A">
      <w:pPr>
        <w:pStyle w:val="Bezmezer"/>
        <w:rPr>
          <w:color w:val="ED7D31" w:themeColor="accent2"/>
          <w:sz w:val="36"/>
          <w:szCs w:val="36"/>
        </w:rPr>
      </w:pPr>
      <w:r w:rsidRPr="007C25F2">
        <w:rPr>
          <w:color w:val="ED7D31" w:themeColor="accent2"/>
          <w:sz w:val="36"/>
          <w:szCs w:val="36"/>
        </w:rPr>
        <w:t>VIZE STACIONÁŘE</w:t>
      </w:r>
    </w:p>
    <w:p w14:paraId="1F245A28" w14:textId="77777777" w:rsidR="00202EDC" w:rsidRPr="007C25F2" w:rsidRDefault="00202EDC">
      <w:pPr>
        <w:pStyle w:val="Bezmezer"/>
        <w:rPr>
          <w:color w:val="ED7D31" w:themeColor="accent2"/>
          <w:sz w:val="36"/>
          <w:szCs w:val="36"/>
        </w:rPr>
      </w:pPr>
    </w:p>
    <w:p w14:paraId="3E0380AE" w14:textId="160BC2B3" w:rsidR="00AB3833" w:rsidRDefault="00A1310A">
      <w:pPr>
        <w:pStyle w:val="Bezmezer"/>
        <w:rPr>
          <w:sz w:val="28"/>
          <w:szCs w:val="28"/>
        </w:rPr>
      </w:pPr>
      <w:r>
        <w:rPr>
          <w:sz w:val="28"/>
          <w:szCs w:val="28"/>
        </w:rPr>
        <w:t xml:space="preserve">I nadále trvá naše těžce naplnitelná vize </w:t>
      </w:r>
      <w:r w:rsidRPr="00202EDC">
        <w:rPr>
          <w:sz w:val="28"/>
          <w:szCs w:val="28"/>
        </w:rPr>
        <w:t>získání větších prostor</w:t>
      </w:r>
      <w:r>
        <w:rPr>
          <w:sz w:val="28"/>
          <w:szCs w:val="28"/>
        </w:rPr>
        <w:t>, abychom mohli naplnit poptávku, vylepšit kvalitu naší práce s klienty a podílet se na rozvoji dalších služeb V.</w:t>
      </w:r>
      <w:proofErr w:type="gramStart"/>
      <w:r>
        <w:rPr>
          <w:sz w:val="28"/>
          <w:szCs w:val="28"/>
        </w:rPr>
        <w:t>O.D.A.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z.s</w:t>
      </w:r>
      <w:proofErr w:type="spellEnd"/>
      <w:r>
        <w:rPr>
          <w:sz w:val="28"/>
          <w:szCs w:val="28"/>
        </w:rPr>
        <w:t xml:space="preserve">. Na základě dlouhodobého plánu a analýzy potřeb denních a pobytových zařízení s tímto věkovým rozhraním a handicapem se budeme snažit dál postupovat krok za krokem k získání větších prostor a snažit se i posunout myšlenku pobytového zařízení. Služba </w:t>
      </w:r>
      <w:r w:rsidR="00202EDC">
        <w:rPr>
          <w:sz w:val="28"/>
          <w:szCs w:val="28"/>
        </w:rPr>
        <w:t>našeho</w:t>
      </w:r>
      <w:r>
        <w:rPr>
          <w:sz w:val="28"/>
          <w:szCs w:val="28"/>
        </w:rPr>
        <w:t xml:space="preserve"> stacionáře je jedinečná nejen pro Kladno, ale celý Středočeský kraj. Věříme, že se nám podaří naší vizi naplnit. </w:t>
      </w:r>
    </w:p>
    <w:p w14:paraId="276C7BBD" w14:textId="77777777" w:rsidR="00AB3833" w:rsidRDefault="00AB3833">
      <w:pPr>
        <w:pStyle w:val="Bezmezer"/>
        <w:rPr>
          <w:sz w:val="28"/>
          <w:szCs w:val="28"/>
        </w:rPr>
      </w:pPr>
    </w:p>
    <w:p w14:paraId="6582258A" w14:textId="77777777" w:rsidR="007C25F2" w:rsidRDefault="007C25F2">
      <w:pPr>
        <w:pStyle w:val="Bezmezer"/>
        <w:rPr>
          <w:sz w:val="28"/>
          <w:szCs w:val="28"/>
        </w:rPr>
      </w:pPr>
    </w:p>
    <w:p w14:paraId="4CE71A2A" w14:textId="77777777" w:rsidR="007C25F2" w:rsidRDefault="007C25F2">
      <w:pPr>
        <w:pStyle w:val="Bezmezer"/>
        <w:rPr>
          <w:sz w:val="28"/>
          <w:szCs w:val="28"/>
        </w:rPr>
      </w:pPr>
    </w:p>
    <w:p w14:paraId="6214D7A6" w14:textId="77777777" w:rsidR="00AB3833" w:rsidRPr="00202EDC" w:rsidRDefault="00A1310A">
      <w:pPr>
        <w:pStyle w:val="Nzev"/>
        <w:rPr>
          <w:rStyle w:val="Odkazintenzivn"/>
          <w:rFonts w:asciiTheme="minorHAnsi" w:hAnsiTheme="minorHAnsi" w:cstheme="minorHAnsi"/>
          <w:b w:val="0"/>
          <w:color w:val="ED7D31" w:themeColor="accent2"/>
          <w:sz w:val="36"/>
          <w:szCs w:val="36"/>
        </w:rPr>
      </w:pPr>
      <w:r w:rsidRPr="00202EDC">
        <w:rPr>
          <w:rStyle w:val="Odkazintenzivn"/>
          <w:rFonts w:asciiTheme="minorHAnsi" w:hAnsiTheme="minorHAnsi" w:cstheme="minorHAnsi"/>
          <w:b w:val="0"/>
          <w:color w:val="ED7D31" w:themeColor="accent2"/>
          <w:sz w:val="36"/>
          <w:szCs w:val="36"/>
        </w:rPr>
        <w:lastRenderedPageBreak/>
        <w:t>PODĚKOVÁNÍ</w:t>
      </w:r>
    </w:p>
    <w:p w14:paraId="54A1EC98" w14:textId="77777777" w:rsidR="00AB3833" w:rsidRDefault="00AB3833"/>
    <w:p w14:paraId="0A7DFB47" w14:textId="77777777" w:rsidR="00E22F9D" w:rsidRDefault="00E22F9D" w:rsidP="00E22F9D">
      <w:pPr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Poděkování patří </w:t>
      </w:r>
      <w:r>
        <w:rPr>
          <w:rFonts w:cstheme="minorHAnsi"/>
          <w:b/>
          <w:sz w:val="28"/>
          <w:szCs w:val="28"/>
        </w:rPr>
        <w:t>Krajskému</w:t>
      </w:r>
      <w:r w:rsidRPr="00B1254C">
        <w:rPr>
          <w:rFonts w:cstheme="minorHAnsi"/>
          <w:b/>
          <w:sz w:val="28"/>
          <w:szCs w:val="28"/>
        </w:rPr>
        <w:t xml:space="preserve"> úřadu Středočeského kraje</w:t>
      </w:r>
      <w:r>
        <w:rPr>
          <w:rFonts w:cstheme="minorHAnsi"/>
          <w:sz w:val="28"/>
          <w:szCs w:val="28"/>
        </w:rPr>
        <w:t xml:space="preserve"> a </w:t>
      </w:r>
      <w:r w:rsidRPr="00B1254C">
        <w:rPr>
          <w:rFonts w:cstheme="minorHAnsi"/>
          <w:b/>
          <w:sz w:val="28"/>
          <w:szCs w:val="28"/>
        </w:rPr>
        <w:t>Magistrátu města Kladna.</w:t>
      </w:r>
    </w:p>
    <w:p w14:paraId="1E1D8692" w14:textId="016F5483" w:rsidR="00E22F9D" w:rsidRPr="007923C4" w:rsidRDefault="00E22F9D" w:rsidP="00E22F9D">
      <w:pPr>
        <w:rPr>
          <w:rFonts w:cstheme="minorHAnsi"/>
          <w:b/>
          <w:sz w:val="28"/>
          <w:szCs w:val="28"/>
        </w:rPr>
      </w:pPr>
      <w:r w:rsidRPr="008B54D6">
        <w:rPr>
          <w:rFonts w:cstheme="minorHAnsi"/>
          <w:sz w:val="28"/>
          <w:szCs w:val="28"/>
        </w:rPr>
        <w:t xml:space="preserve">Vážíme si opakované podpory našich hlavních sponzorů firmy </w:t>
      </w:r>
      <w:r w:rsidRPr="007923C4">
        <w:rPr>
          <w:rFonts w:cstheme="minorHAnsi"/>
          <w:b/>
          <w:sz w:val="28"/>
          <w:szCs w:val="28"/>
        </w:rPr>
        <w:t xml:space="preserve">ATT </w:t>
      </w:r>
      <w:proofErr w:type="spellStart"/>
      <w:r w:rsidRPr="007923C4">
        <w:rPr>
          <w:rFonts w:cstheme="minorHAnsi"/>
          <w:b/>
          <w:sz w:val="28"/>
          <w:szCs w:val="28"/>
        </w:rPr>
        <w:t>Investments</w:t>
      </w:r>
      <w:proofErr w:type="spellEnd"/>
      <w:r w:rsidRPr="007923C4">
        <w:rPr>
          <w:rFonts w:cstheme="minorHAnsi"/>
          <w:b/>
          <w:sz w:val="28"/>
          <w:szCs w:val="28"/>
        </w:rPr>
        <w:t xml:space="preserve"> CZ SE a manželů Kučerových.</w:t>
      </w:r>
    </w:p>
    <w:p w14:paraId="6DC05638" w14:textId="77777777" w:rsidR="00E22F9D" w:rsidRDefault="00E22F9D" w:rsidP="00E22F9D">
      <w:pPr>
        <w:rPr>
          <w:rFonts w:cstheme="minorHAnsi"/>
          <w:sz w:val="28"/>
          <w:szCs w:val="28"/>
        </w:rPr>
      </w:pPr>
      <w:r w:rsidRPr="008B54D6">
        <w:rPr>
          <w:rFonts w:cstheme="minorHAnsi"/>
          <w:sz w:val="28"/>
          <w:szCs w:val="28"/>
        </w:rPr>
        <w:t>Dále děkujeme všem sponzorům, kteří v r. 2022 přispěli k financování DS:</w:t>
      </w:r>
    </w:p>
    <w:p w14:paraId="06B8919E" w14:textId="77777777" w:rsidR="00E22F9D" w:rsidRDefault="00E22F9D" w:rsidP="00E22F9D">
      <w:pPr>
        <w:pStyle w:val="Odstavecseseznamem"/>
        <w:numPr>
          <w:ilvl w:val="3"/>
          <w:numId w:val="15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Manželé Hornofovi</w:t>
      </w:r>
    </w:p>
    <w:p w14:paraId="71B703D5" w14:textId="77777777" w:rsidR="00E22F9D" w:rsidRDefault="00E22F9D" w:rsidP="00E22F9D">
      <w:pPr>
        <w:pStyle w:val="Odstavecseseznamem"/>
        <w:numPr>
          <w:ilvl w:val="3"/>
          <w:numId w:val="15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Šefčík </w:t>
      </w:r>
      <w:proofErr w:type="spellStart"/>
      <w:r>
        <w:rPr>
          <w:rFonts w:cstheme="minorHAnsi"/>
          <w:sz w:val="28"/>
          <w:szCs w:val="28"/>
        </w:rPr>
        <w:t>Elektroslužby</w:t>
      </w:r>
      <w:proofErr w:type="spellEnd"/>
    </w:p>
    <w:p w14:paraId="151AED61" w14:textId="77777777" w:rsidR="00E22F9D" w:rsidRDefault="00E22F9D" w:rsidP="00E22F9D">
      <w:pPr>
        <w:pStyle w:val="Odstavecseseznamem"/>
        <w:numPr>
          <w:ilvl w:val="3"/>
          <w:numId w:val="15"/>
        </w:numPr>
        <w:rPr>
          <w:rFonts w:cstheme="minorHAnsi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Partners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Financial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Services</w:t>
      </w:r>
      <w:proofErr w:type="spellEnd"/>
      <w:r>
        <w:rPr>
          <w:rFonts w:cstheme="minorHAnsi"/>
          <w:sz w:val="28"/>
          <w:szCs w:val="28"/>
        </w:rPr>
        <w:t>, a.s.</w:t>
      </w:r>
    </w:p>
    <w:p w14:paraId="45116466" w14:textId="77777777" w:rsidR="00E22F9D" w:rsidRDefault="00E22F9D" w:rsidP="00E22F9D">
      <w:pPr>
        <w:pStyle w:val="Odstavecseseznamem"/>
        <w:numPr>
          <w:ilvl w:val="3"/>
          <w:numId w:val="15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Ondřej </w:t>
      </w:r>
      <w:proofErr w:type="spellStart"/>
      <w:r>
        <w:rPr>
          <w:rFonts w:cstheme="minorHAnsi"/>
          <w:sz w:val="28"/>
          <w:szCs w:val="28"/>
        </w:rPr>
        <w:t>Vejrážka</w:t>
      </w:r>
      <w:proofErr w:type="spellEnd"/>
    </w:p>
    <w:p w14:paraId="474585CE" w14:textId="77777777" w:rsidR="00E22F9D" w:rsidRDefault="00E22F9D" w:rsidP="00E22F9D">
      <w:pPr>
        <w:pStyle w:val="Odstavecseseznamem"/>
        <w:numPr>
          <w:ilvl w:val="3"/>
          <w:numId w:val="15"/>
        </w:numPr>
        <w:rPr>
          <w:rFonts w:cstheme="minorHAnsi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Perso</w:t>
      </w:r>
      <w:proofErr w:type="spellEnd"/>
      <w:r>
        <w:rPr>
          <w:rFonts w:cstheme="minorHAnsi"/>
          <w:sz w:val="28"/>
          <w:szCs w:val="28"/>
        </w:rPr>
        <w:t xml:space="preserve"> International s.r.o.</w:t>
      </w:r>
    </w:p>
    <w:p w14:paraId="512B0720" w14:textId="77777777" w:rsidR="00E22F9D" w:rsidRDefault="00E22F9D" w:rsidP="00E22F9D">
      <w:pPr>
        <w:pStyle w:val="Odstavecseseznamem"/>
        <w:numPr>
          <w:ilvl w:val="3"/>
          <w:numId w:val="15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Kuchyně Čížek</w:t>
      </w:r>
    </w:p>
    <w:p w14:paraId="7ABD47EA" w14:textId="77777777" w:rsidR="00E22F9D" w:rsidRDefault="00E22F9D" w:rsidP="00E22F9D">
      <w:pPr>
        <w:pStyle w:val="Odstavecseseznamem"/>
        <w:numPr>
          <w:ilvl w:val="3"/>
          <w:numId w:val="15"/>
        </w:numPr>
        <w:rPr>
          <w:rFonts w:cstheme="minorHAnsi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Help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People</w:t>
      </w:r>
      <w:proofErr w:type="spellEnd"/>
    </w:p>
    <w:p w14:paraId="4A7CCE6C" w14:textId="77777777" w:rsidR="00E22F9D" w:rsidRDefault="00E22F9D" w:rsidP="00E22F9D">
      <w:pPr>
        <w:pStyle w:val="Odstavecseseznamem"/>
        <w:numPr>
          <w:ilvl w:val="3"/>
          <w:numId w:val="15"/>
        </w:numPr>
        <w:rPr>
          <w:rFonts w:cstheme="minorHAnsi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Zidoz</w:t>
      </w:r>
      <w:proofErr w:type="spellEnd"/>
      <w:r>
        <w:rPr>
          <w:rFonts w:cstheme="minorHAnsi"/>
          <w:sz w:val="28"/>
          <w:szCs w:val="28"/>
        </w:rPr>
        <w:t xml:space="preserve"> Group – Dopravní značení, s.r.o. Unhošť</w:t>
      </w:r>
    </w:p>
    <w:p w14:paraId="3107ED29" w14:textId="77777777" w:rsidR="00E22F9D" w:rsidRDefault="00E22F9D" w:rsidP="00E22F9D">
      <w:pPr>
        <w:pStyle w:val="Odstavecseseznamem"/>
        <w:numPr>
          <w:ilvl w:val="3"/>
          <w:numId w:val="15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Jakub Kostka – Elektro – revize</w:t>
      </w:r>
    </w:p>
    <w:p w14:paraId="18221544" w14:textId="77777777" w:rsidR="00E22F9D" w:rsidRDefault="00E22F9D" w:rsidP="00E22F9D">
      <w:pPr>
        <w:pStyle w:val="Odstavecseseznamem"/>
        <w:numPr>
          <w:ilvl w:val="3"/>
          <w:numId w:val="15"/>
        </w:numPr>
        <w:rPr>
          <w:rFonts w:cstheme="minorHAnsi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Darvis</w:t>
      </w:r>
      <w:proofErr w:type="spellEnd"/>
      <w:r>
        <w:rPr>
          <w:rFonts w:cstheme="minorHAnsi"/>
          <w:sz w:val="28"/>
          <w:szCs w:val="28"/>
        </w:rPr>
        <w:t xml:space="preserve"> s.r.o.</w:t>
      </w:r>
    </w:p>
    <w:p w14:paraId="6E967D3C" w14:textId="77777777" w:rsidR="00E22F9D" w:rsidRDefault="00E22F9D" w:rsidP="00E22F9D">
      <w:pPr>
        <w:pStyle w:val="Odstavecseseznamem"/>
        <w:numPr>
          <w:ilvl w:val="3"/>
          <w:numId w:val="15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Ing. Petr </w:t>
      </w:r>
      <w:proofErr w:type="spellStart"/>
      <w:r>
        <w:rPr>
          <w:rFonts w:cstheme="minorHAnsi"/>
          <w:sz w:val="28"/>
          <w:szCs w:val="28"/>
        </w:rPr>
        <w:t>Hornof</w:t>
      </w:r>
      <w:proofErr w:type="spellEnd"/>
    </w:p>
    <w:p w14:paraId="1E4F5518" w14:textId="77777777" w:rsidR="00E22F9D" w:rsidRDefault="00E22F9D" w:rsidP="00E22F9D">
      <w:pPr>
        <w:pStyle w:val="Odstavecseseznamem"/>
        <w:numPr>
          <w:ilvl w:val="3"/>
          <w:numId w:val="15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Petra Hříbalová</w:t>
      </w:r>
    </w:p>
    <w:p w14:paraId="64803B94" w14:textId="77777777" w:rsidR="00E22F9D" w:rsidRDefault="00E22F9D" w:rsidP="00E22F9D">
      <w:pPr>
        <w:pStyle w:val="Odstavecseseznamem"/>
        <w:numPr>
          <w:ilvl w:val="3"/>
          <w:numId w:val="15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Lucie Kučerová – OÚ Dřetovice</w:t>
      </w:r>
    </w:p>
    <w:p w14:paraId="267A9002" w14:textId="77777777" w:rsidR="00E22F9D" w:rsidRPr="007923C4" w:rsidRDefault="00E22F9D" w:rsidP="00E22F9D">
      <w:pPr>
        <w:ind w:left="2520"/>
        <w:rPr>
          <w:rFonts w:cstheme="minorHAnsi"/>
          <w:sz w:val="28"/>
          <w:szCs w:val="28"/>
        </w:rPr>
      </w:pPr>
    </w:p>
    <w:p w14:paraId="46F35E24" w14:textId="77777777" w:rsidR="00E22F9D" w:rsidRPr="007923C4" w:rsidRDefault="00E22F9D" w:rsidP="00E22F9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Jsme vděčni </w:t>
      </w:r>
      <w:r w:rsidRPr="007923C4">
        <w:rPr>
          <w:rFonts w:cstheme="minorHAnsi"/>
          <w:sz w:val="28"/>
          <w:szCs w:val="28"/>
        </w:rPr>
        <w:t>za vstřícnou spolupráci všem rodinným příslušníkům našich klientů.</w:t>
      </w:r>
    </w:p>
    <w:p w14:paraId="4022FB35" w14:textId="77777777" w:rsidR="00AB3833" w:rsidRDefault="00AB3833">
      <w:pPr>
        <w:pStyle w:val="Bezmezer"/>
        <w:rPr>
          <w:sz w:val="28"/>
          <w:szCs w:val="28"/>
        </w:rPr>
      </w:pPr>
    </w:p>
    <w:p w14:paraId="190BF36D" w14:textId="77777777" w:rsidR="00AB3833" w:rsidRDefault="00AB3833">
      <w:pPr>
        <w:spacing w:beforeAutospacing="1" w:after="75" w:line="240" w:lineRule="auto"/>
        <w:rPr>
          <w:rFonts w:eastAsia="Times New Roman" w:cstheme="minorHAnsi"/>
          <w:b/>
          <w:bCs/>
          <w:color w:val="263238"/>
          <w:sz w:val="24"/>
          <w:szCs w:val="24"/>
          <w:lang w:eastAsia="cs-CZ"/>
        </w:rPr>
      </w:pPr>
    </w:p>
    <w:p w14:paraId="7A8667E6" w14:textId="77777777" w:rsidR="00AB3833" w:rsidRDefault="00AB3833">
      <w:pPr>
        <w:pStyle w:val="Bezmezer"/>
        <w:rPr>
          <w:sz w:val="28"/>
          <w:szCs w:val="28"/>
        </w:rPr>
      </w:pPr>
    </w:p>
    <w:sectPr w:rsidR="00AB3833" w:rsidSect="00726516">
      <w:footerReference w:type="default" r:id="rId31"/>
      <w:pgSz w:w="11906" w:h="16838"/>
      <w:pgMar w:top="1134" w:right="1274" w:bottom="113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C07890" w14:textId="77777777" w:rsidR="00450B26" w:rsidRDefault="00450B26">
      <w:pPr>
        <w:spacing w:after="0" w:line="240" w:lineRule="auto"/>
      </w:pPr>
      <w:r>
        <w:separator/>
      </w:r>
    </w:p>
  </w:endnote>
  <w:endnote w:type="continuationSeparator" w:id="0">
    <w:p w14:paraId="55F92467" w14:textId="77777777" w:rsidR="00450B26" w:rsidRDefault="00450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, sans-serif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66665923"/>
      <w:docPartObj>
        <w:docPartGallery w:val="Page Numbers (Bottom of Page)"/>
        <w:docPartUnique/>
      </w:docPartObj>
    </w:sdtPr>
    <w:sdtEndPr/>
    <w:sdtContent>
      <w:p w14:paraId="6DBAED62" w14:textId="77777777" w:rsidR="007C25F2" w:rsidRDefault="007C25F2">
        <w:pPr>
          <w:pStyle w:val="Zpat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13656A">
          <w:rPr>
            <w:noProof/>
          </w:rPr>
          <w:t>18</w:t>
        </w:r>
        <w:r>
          <w:fldChar w:fldCharType="end"/>
        </w:r>
      </w:p>
    </w:sdtContent>
  </w:sdt>
  <w:p w14:paraId="3731AD4E" w14:textId="77777777" w:rsidR="007C25F2" w:rsidRDefault="007C25F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3BCD42" w14:textId="77777777" w:rsidR="00450B26" w:rsidRDefault="00450B26">
      <w:pPr>
        <w:spacing w:after="0" w:line="240" w:lineRule="auto"/>
      </w:pPr>
      <w:r>
        <w:separator/>
      </w:r>
    </w:p>
  </w:footnote>
  <w:footnote w:type="continuationSeparator" w:id="0">
    <w:p w14:paraId="56B82B5A" w14:textId="77777777" w:rsidR="00450B26" w:rsidRDefault="00450B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411971"/>
    <w:multiLevelType w:val="multilevel"/>
    <w:tmpl w:val="504CFF5C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88409E0"/>
    <w:multiLevelType w:val="multilevel"/>
    <w:tmpl w:val="FAA06E8C"/>
    <w:lvl w:ilvl="0">
      <w:start w:val="1"/>
      <w:numFmt w:val="bullet"/>
      <w:lvlText w:val=""/>
      <w:lvlJc w:val="left"/>
      <w:pPr>
        <w:tabs>
          <w:tab w:val="num" w:pos="0"/>
        </w:tabs>
        <w:ind w:left="7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8C75DB6"/>
    <w:multiLevelType w:val="multilevel"/>
    <w:tmpl w:val="B1685CC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3D035E9B"/>
    <w:multiLevelType w:val="multilevel"/>
    <w:tmpl w:val="65CA8D0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570E7EA0"/>
    <w:multiLevelType w:val="hybridMultilevel"/>
    <w:tmpl w:val="15FCBF30"/>
    <w:lvl w:ilvl="0" w:tplc="38020E3E">
      <w:start w:val="1"/>
      <w:numFmt w:val="bullet"/>
      <w:lvlText w:val=""/>
      <w:lvlJc w:val="left"/>
      <w:pPr>
        <w:ind w:left="1506" w:hanging="360"/>
      </w:pPr>
      <w:rPr>
        <w:rFonts w:ascii="Wingdings" w:hAnsi="Wingdings" w:hint="default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5" w15:restartNumberingAfterBreak="0">
    <w:nsid w:val="59240E36"/>
    <w:multiLevelType w:val="hybridMultilevel"/>
    <w:tmpl w:val="DDE0871C"/>
    <w:lvl w:ilvl="0" w:tplc="040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5E9709CD"/>
    <w:multiLevelType w:val="hybridMultilevel"/>
    <w:tmpl w:val="2196BE08"/>
    <w:lvl w:ilvl="0" w:tplc="0405000B">
      <w:start w:val="1"/>
      <w:numFmt w:val="bullet"/>
      <w:lvlText w:val=""/>
      <w:lvlJc w:val="left"/>
      <w:pPr>
        <w:ind w:left="214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7" w15:restartNumberingAfterBreak="0">
    <w:nsid w:val="63197F47"/>
    <w:multiLevelType w:val="hybridMultilevel"/>
    <w:tmpl w:val="05FCE28C"/>
    <w:lvl w:ilvl="0" w:tplc="04FED9C6">
      <w:start w:val="2"/>
      <w:numFmt w:val="bullet"/>
      <w:lvlText w:val="-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F47275"/>
    <w:multiLevelType w:val="hybridMultilevel"/>
    <w:tmpl w:val="97BA54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09145B"/>
    <w:multiLevelType w:val="multilevel"/>
    <w:tmpl w:val="4D947A88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8CE3CED"/>
    <w:multiLevelType w:val="multilevel"/>
    <w:tmpl w:val="1D583BA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0"/>
  </w:num>
  <w:num w:numId="2">
    <w:abstractNumId w:val="10"/>
  </w:num>
  <w:num w:numId="3">
    <w:abstractNumId w:val="3"/>
  </w:num>
  <w:num w:numId="4">
    <w:abstractNumId w:val="9"/>
  </w:num>
  <w:num w:numId="5">
    <w:abstractNumId w:val="1"/>
  </w:num>
  <w:num w:numId="6">
    <w:abstractNumId w:val="2"/>
  </w:num>
  <w:num w:numId="7">
    <w:abstractNumId w:val="10"/>
    <w:lvlOverride w:ilvl="0">
      <w:startOverride w:val="1"/>
    </w:lvlOverride>
  </w:num>
  <w:num w:numId="8">
    <w:abstractNumId w:val="10"/>
    <w:lvlOverride w:ilvl="0">
      <w:startOverride w:val="1"/>
    </w:lvlOverride>
  </w:num>
  <w:num w:numId="9">
    <w:abstractNumId w:val="10"/>
  </w:num>
  <w:num w:numId="10">
    <w:abstractNumId w:val="10"/>
  </w:num>
  <w:num w:numId="11">
    <w:abstractNumId w:val="6"/>
  </w:num>
  <w:num w:numId="12">
    <w:abstractNumId w:val="5"/>
  </w:num>
  <w:num w:numId="13">
    <w:abstractNumId w:val="7"/>
  </w:num>
  <w:num w:numId="14">
    <w:abstractNumId w:val="4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833"/>
    <w:rsid w:val="0013656A"/>
    <w:rsid w:val="001B487C"/>
    <w:rsid w:val="001C6224"/>
    <w:rsid w:val="00202EDC"/>
    <w:rsid w:val="00262C86"/>
    <w:rsid w:val="00272D0B"/>
    <w:rsid w:val="003727BC"/>
    <w:rsid w:val="00450B26"/>
    <w:rsid w:val="00547915"/>
    <w:rsid w:val="0056121B"/>
    <w:rsid w:val="00642219"/>
    <w:rsid w:val="006453CA"/>
    <w:rsid w:val="0069127C"/>
    <w:rsid w:val="00726516"/>
    <w:rsid w:val="007C25F2"/>
    <w:rsid w:val="008A2F29"/>
    <w:rsid w:val="008A6F21"/>
    <w:rsid w:val="00940B3A"/>
    <w:rsid w:val="00A027EE"/>
    <w:rsid w:val="00A1310A"/>
    <w:rsid w:val="00A92A89"/>
    <w:rsid w:val="00AA7935"/>
    <w:rsid w:val="00AB3833"/>
    <w:rsid w:val="00B02449"/>
    <w:rsid w:val="00B1254C"/>
    <w:rsid w:val="00CF74A0"/>
    <w:rsid w:val="00DB6F86"/>
    <w:rsid w:val="00E22F9D"/>
    <w:rsid w:val="00EA7EED"/>
    <w:rsid w:val="00EF0F6D"/>
    <w:rsid w:val="00F10C01"/>
    <w:rsid w:val="00F32271"/>
    <w:rsid w:val="00FE3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07769"/>
  <w15:docId w15:val="{670BC18B-873A-41A1-9336-EFDC93370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basedOn w:val="Standardnpsmoodstavce"/>
    <w:uiPriority w:val="99"/>
    <w:unhideWhenUsed/>
    <w:rsid w:val="006B0684"/>
    <w:rPr>
      <w:color w:val="0563C1" w:themeColor="hyperlink"/>
      <w:u w:val="single"/>
    </w:rPr>
  </w:style>
  <w:style w:type="character" w:styleId="Odkazintenzivn">
    <w:name w:val="Intense Reference"/>
    <w:basedOn w:val="Standardnpsmoodstavce"/>
    <w:uiPriority w:val="32"/>
    <w:qFormat/>
    <w:rsid w:val="00274112"/>
    <w:rPr>
      <w:b/>
      <w:bCs/>
      <w:smallCaps/>
      <w:color w:val="5B9BD5" w:themeColor="accent1"/>
      <w:spacing w:val="5"/>
    </w:rPr>
  </w:style>
  <w:style w:type="character" w:customStyle="1" w:styleId="NzevChar">
    <w:name w:val="Název Char"/>
    <w:basedOn w:val="Standardnpsmoodstavce"/>
    <w:link w:val="Nzev"/>
    <w:uiPriority w:val="10"/>
    <w:qFormat/>
    <w:rsid w:val="00274112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732A97"/>
  </w:style>
  <w:style w:type="character" w:customStyle="1" w:styleId="ZpatChar">
    <w:name w:val="Zápatí Char"/>
    <w:basedOn w:val="Standardnpsmoodstavce"/>
    <w:link w:val="Zpat"/>
    <w:uiPriority w:val="99"/>
    <w:qFormat/>
    <w:rsid w:val="00732A97"/>
  </w:style>
  <w:style w:type="character" w:styleId="Siln">
    <w:name w:val="Strong"/>
    <w:basedOn w:val="Standardnpsmoodstavce"/>
    <w:uiPriority w:val="22"/>
    <w:qFormat/>
    <w:rsid w:val="00457036"/>
    <w:rPr>
      <w:b/>
      <w:bCs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Bezmezer">
    <w:name w:val="No Spacing"/>
    <w:uiPriority w:val="1"/>
    <w:qFormat/>
    <w:rsid w:val="008F7001"/>
  </w:style>
  <w:style w:type="paragraph" w:styleId="Obsah2">
    <w:name w:val="toc 2"/>
    <w:basedOn w:val="Normln"/>
    <w:next w:val="Normln"/>
    <w:autoRedefine/>
    <w:uiPriority w:val="39"/>
    <w:unhideWhenUsed/>
    <w:rsid w:val="006B0684"/>
    <w:pPr>
      <w:spacing w:after="100" w:line="276" w:lineRule="auto"/>
      <w:ind w:left="220"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74112"/>
    <w:rPr>
      <w:rFonts w:ascii="Arial" w:eastAsia="Times New Roman" w:hAnsi="Arial" w:cs="Arial"/>
      <w:color w:val="000000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274112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Nzev">
    <w:name w:val="Title"/>
    <w:basedOn w:val="Normln"/>
    <w:next w:val="Normln"/>
    <w:link w:val="NzevChar"/>
    <w:uiPriority w:val="10"/>
    <w:qFormat/>
    <w:rsid w:val="0027411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Normlnweb">
    <w:name w:val="Normal (Web)"/>
    <w:basedOn w:val="Normln"/>
    <w:uiPriority w:val="99"/>
    <w:semiHidden/>
    <w:unhideWhenUsed/>
    <w:qFormat/>
    <w:rsid w:val="00B81F2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link w:val="ZhlavChar"/>
    <w:uiPriority w:val="99"/>
    <w:unhideWhenUsed/>
    <w:rsid w:val="00732A97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732A97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Obsahrmce">
    <w:name w:val="Obsah rámce"/>
    <w:basedOn w:val="Normln"/>
    <w:qFormat/>
  </w:style>
  <w:style w:type="table" w:styleId="Mkatabulky">
    <w:name w:val="Table Grid"/>
    <w:basedOn w:val="Normlntabulka"/>
    <w:uiPriority w:val="39"/>
    <w:rsid w:val="002741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262C8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62C8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62C8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62C8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62C86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62C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62C86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FE3C4F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FE3C4F"/>
    <w:rPr>
      <w:color w:val="954F72" w:themeColor="followedHyperlink"/>
      <w:u w:val="single"/>
    </w:rPr>
  </w:style>
  <w:style w:type="paragraph" w:customStyle="1" w:styleId="Textbody">
    <w:name w:val="Text body"/>
    <w:basedOn w:val="Normln"/>
    <w:rsid w:val="0069127C"/>
    <w:pPr>
      <w:autoSpaceDN w:val="0"/>
      <w:spacing w:after="140" w:line="276" w:lineRule="auto"/>
      <w:textAlignment w:val="baseline"/>
    </w:pPr>
    <w:rPr>
      <w:rFonts w:ascii="Liberation Serif" w:eastAsia="NSimSun" w:hAnsi="Liberation Serif" w:cs="Arial Unicode M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24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www.ceskatelevize.cz/porady/1096060107-klic/222562221700015/%20" TargetMode="External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vedeni@drzi.cz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www.ceskatelevize.cz/porady/1096060107-klic/222562221700012/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AB1922-3C56-4FB9-B5D0-0493BF7DE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1</Pages>
  <Words>2168</Words>
  <Characters>12796</Characters>
  <Application>Microsoft Office Word</Application>
  <DocSecurity>0</DocSecurity>
  <Lines>106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dc:description/>
  <cp:lastModifiedBy>Martin Stejskal</cp:lastModifiedBy>
  <cp:revision>40</cp:revision>
  <dcterms:created xsi:type="dcterms:W3CDTF">2023-01-25T07:53:00Z</dcterms:created>
  <dcterms:modified xsi:type="dcterms:W3CDTF">2023-02-22T10:17:00Z</dcterms:modified>
  <dc:language>cs-CZ</dc:language>
</cp:coreProperties>
</file>